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945887">
        <w:rPr>
          <w:rFonts w:ascii="Arial" w:hAnsi="Arial" w:cs="Arial"/>
          <w:sz w:val="24"/>
          <w:szCs w:val="24"/>
        </w:rPr>
        <w:t>SREDNJA ŠKOLA BRAĆA RADIĆ KAŠTEL ŠTAFILIĆ-NEHAJ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 xml:space="preserve"> Put poljoprivrednika 5 ,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 xml:space="preserve"> 21 217Kaštel Štafilić- Nehaj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 xml:space="preserve">tajništvo-tel. 021/234 505; ravnateljica: tel/ fax 021/ 234 599 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Calibri" w:hAnsi="Calibri"/>
          <w:color w:val="0070C0"/>
          <w:sz w:val="24"/>
          <w:szCs w:val="24"/>
          <w:u w:val="single"/>
        </w:rPr>
      </w:pPr>
      <w:r w:rsidRPr="00945887">
        <w:rPr>
          <w:rFonts w:ascii="Arial" w:hAnsi="Arial" w:cs="Arial"/>
          <w:sz w:val="24"/>
          <w:szCs w:val="24"/>
        </w:rPr>
        <w:t>e-mail</w:t>
      </w:r>
      <w:r w:rsidRPr="00945887">
        <w:rPr>
          <w:rFonts w:ascii="Arial" w:hAnsi="Arial" w:cs="Arial"/>
          <w:color w:val="0070C0"/>
          <w:sz w:val="24"/>
          <w:szCs w:val="24"/>
          <w:u w:val="single"/>
        </w:rPr>
        <w:t xml:space="preserve">: </w:t>
      </w:r>
      <w:hyperlink r:id="rId6" w:history="1">
        <w:r w:rsidRPr="00945887">
          <w:rPr>
            <w:rFonts w:ascii="Arial" w:hAnsi="Arial" w:cs="Arial"/>
            <w:color w:val="0070C0"/>
            <w:sz w:val="24"/>
            <w:szCs w:val="24"/>
            <w:u w:val="single"/>
          </w:rPr>
          <w:t>ured@ss-bracaradic-kastelstafilicnehaj.skole.hr</w:t>
        </w:r>
      </w:hyperlink>
    </w:p>
    <w:p w:rsidR="006274FC" w:rsidRPr="00945887" w:rsidRDefault="00BC3EEB" w:rsidP="006274FC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hyperlink r:id="rId7" w:tgtFrame="_blank" w:history="1">
        <w:r w:rsidR="006274FC" w:rsidRPr="00945887">
          <w:rPr>
            <w:rFonts w:ascii="Arial" w:hAnsi="Arial" w:cs="Arial"/>
            <w:color w:val="0070C0"/>
            <w:sz w:val="24"/>
            <w:szCs w:val="24"/>
            <w:u w:val="single"/>
            <w:shd w:val="clear" w:color="auto" w:fill="FFFFFF"/>
          </w:rPr>
          <w:t>natjecanje.ppv2015@gmail.com</w:t>
        </w:r>
      </w:hyperlink>
    </w:p>
    <w:p w:rsidR="006274FC" w:rsidRPr="00945887" w:rsidRDefault="006274FC" w:rsidP="006274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>Natjecanje učenika/ca srednjih škola Republike Hrvatske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 xml:space="preserve"> u natjecateljskim disciplinama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>Iz Obrazovnog sektora POLJOPRIVREDA, PREHRANA, VETERINA</w:t>
      </w:r>
    </w:p>
    <w:p w:rsidR="006274FC" w:rsidRPr="00945887" w:rsidRDefault="006274FC" w:rsidP="006274FC">
      <w:pPr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945887">
        <w:rPr>
          <w:rFonts w:ascii="Arial" w:hAnsi="Arial" w:cs="Arial"/>
          <w:sz w:val="24"/>
          <w:szCs w:val="24"/>
        </w:rPr>
        <w:t>discipline: AGRO, FLORA, NUTRI-VITA I VETERINARSKI TEHNIČAR</w:t>
      </w:r>
    </w:p>
    <w:p w:rsidR="006274FC" w:rsidRPr="00945887" w:rsidRDefault="006274FC" w:rsidP="006274FC">
      <w:pPr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142"/>
        <w:gridCol w:w="4360"/>
      </w:tblGrid>
      <w:tr w:rsidR="006274FC" w:rsidRPr="00945887" w:rsidTr="001A476A">
        <w:trPr>
          <w:trHeight w:val="142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Natjecanje organiziraju: 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Ministarstvo znanosti, obrazovanja i sporta,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 Agencija za strukovno obrazovaje i obrazovanje  odraslih, 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Srednja škola Braća Radić Kaštel Šta</w:t>
            </w:r>
            <w:r w:rsidR="00557CE5">
              <w:rPr>
                <w:rFonts w:ascii="Arial" w:eastAsia="Times New Roman" w:hAnsi="Arial" w:cs="Arial"/>
                <w:sz w:val="24"/>
                <w:szCs w:val="24"/>
              </w:rPr>
              <w:t>filić-Nehaj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škola domaćin</w:t>
            </w:r>
          </w:p>
        </w:tc>
      </w:tr>
      <w:tr w:rsidR="006274FC" w:rsidRPr="00945887" w:rsidTr="001A476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Natjecanje provodi :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Državno povjerenstvo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74FC" w:rsidRPr="00945887" w:rsidTr="001A476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Sjedište i adresa Državnog povjerenstva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Srednja škola Braća Radić Kaštel Štafilić-Nehaj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Put poljoprivrede 5 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21 217Kaštel Štafilić-Nehaj</w:t>
            </w:r>
          </w:p>
        </w:tc>
      </w:tr>
      <w:tr w:rsidR="006274FC" w:rsidRPr="00945887" w:rsidTr="001A476A">
        <w:trPr>
          <w:trHeight w:val="1155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Predsjednica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Marija Kezele, prof.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Srednja škola Braća Radić 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Kaštel Štafilić-Nehaj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Put poljoprivrede 5 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 xml:space="preserve"> 21 217Kaštel Štafilić-Nehaj</w:t>
            </w:r>
          </w:p>
        </w:tc>
      </w:tr>
      <w:tr w:rsidR="006274FC" w:rsidRPr="00945887" w:rsidTr="001A476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tel: : 021/ 234 599</w:t>
            </w:r>
          </w:p>
        </w:tc>
      </w:tr>
      <w:tr w:rsidR="006274FC" w:rsidRPr="00945887" w:rsidTr="001A476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fax: 021/ 234 599</w:t>
            </w:r>
          </w:p>
        </w:tc>
      </w:tr>
      <w:tr w:rsidR="006274FC" w:rsidRPr="00945887" w:rsidTr="001A476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mail:</w:t>
            </w:r>
            <w:hyperlink r:id="rId8" w:tgtFrame="_blank" w:history="1">
              <w:r w:rsidRPr="00945887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natjecanje.ppv2015@gmail.c</w:t>
              </w:r>
              <w:r w:rsidRPr="00945887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om</w:t>
              </w:r>
            </w:hyperlink>
          </w:p>
        </w:tc>
      </w:tr>
      <w:tr w:rsidR="006274FC" w:rsidRPr="00945887" w:rsidTr="001A476A">
        <w:trPr>
          <w:trHeight w:val="142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Tajnica Državnog povjerenstva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Dragica Vrgoč, dipl. ing., viša stručna savjetnica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Agencija za strukovno obrazovaje i obrazovanje  odraslih,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Radnička cesta 37 b</w:t>
            </w:r>
          </w:p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10 000 Zagreb</w:t>
            </w:r>
          </w:p>
        </w:tc>
      </w:tr>
      <w:tr w:rsidR="006274FC" w:rsidRPr="00945887" w:rsidTr="001A476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tel: 01/6274 652</w:t>
            </w:r>
          </w:p>
        </w:tc>
      </w:tr>
      <w:tr w:rsidR="006274FC" w:rsidRPr="00945887" w:rsidTr="001A476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fax:01/6274 625</w:t>
            </w:r>
          </w:p>
        </w:tc>
      </w:tr>
      <w:tr w:rsidR="006274FC" w:rsidRPr="00945887" w:rsidTr="001A476A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e-mail: dragica.vrgoc@asoo.hr</w:t>
            </w:r>
          </w:p>
        </w:tc>
      </w:tr>
      <w:tr w:rsidR="006274FC" w:rsidRPr="00945887" w:rsidTr="001A476A">
        <w:trPr>
          <w:trHeight w:val="150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Vremenik natjecanja: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Školsko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30. siječnja 2015.</w:t>
            </w:r>
          </w:p>
        </w:tc>
      </w:tr>
      <w:tr w:rsidR="006274FC" w:rsidRPr="00945887" w:rsidTr="001A476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Državno natjecanje: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FC" w:rsidRPr="00945887" w:rsidRDefault="006274FC" w:rsidP="001A476A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45887">
              <w:rPr>
                <w:rFonts w:ascii="Arial" w:eastAsia="Times New Roman" w:hAnsi="Arial" w:cs="Arial"/>
                <w:sz w:val="24"/>
                <w:szCs w:val="24"/>
              </w:rPr>
              <w:t>23. i 24. travnja 2015.</w:t>
            </w:r>
          </w:p>
        </w:tc>
      </w:tr>
    </w:tbl>
    <w:p w:rsidR="006274FC" w:rsidRPr="00945887" w:rsidRDefault="006274FC" w:rsidP="006274FC">
      <w:pPr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6274FC" w:rsidRPr="00945887" w:rsidRDefault="006274FC" w:rsidP="006274FC">
      <w:pPr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6274FC" w:rsidRPr="00945887" w:rsidRDefault="006274FC" w:rsidP="006274FC">
      <w:pPr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6274FC" w:rsidRPr="00945887" w:rsidRDefault="006274FC" w:rsidP="006274FC">
      <w:pPr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6274FC" w:rsidRPr="00945887" w:rsidRDefault="006274FC" w:rsidP="006274FC">
      <w:pPr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6274FC" w:rsidRDefault="006274FC" w:rsidP="00E0021E">
      <w:pPr>
        <w:jc w:val="center"/>
        <w:rPr>
          <w:rFonts w:ascii="Arial" w:hAnsi="Arial" w:cs="Arial"/>
          <w:sz w:val="24"/>
          <w:szCs w:val="24"/>
        </w:rPr>
      </w:pPr>
    </w:p>
    <w:p w:rsidR="009F0E09" w:rsidRPr="009F0E09" w:rsidRDefault="009F0E09" w:rsidP="009F0E09">
      <w:pPr>
        <w:spacing w:after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</w:t>
      </w:r>
      <w:r w:rsidRPr="009F0E09">
        <w:rPr>
          <w:rFonts w:ascii="Arial" w:hAnsi="Arial" w:cs="Arial"/>
          <w:sz w:val="24"/>
          <w:szCs w:val="24"/>
        </w:rPr>
        <w:t>. Školsko natjecanje učenika/ica srednjih škola</w:t>
      </w:r>
    </w:p>
    <w:p w:rsidR="009F0E09" w:rsidRDefault="009F0E09" w:rsidP="009F0E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0E09">
        <w:rPr>
          <w:rFonts w:ascii="Arial" w:hAnsi="Arial" w:cs="Arial"/>
          <w:sz w:val="24"/>
          <w:szCs w:val="24"/>
        </w:rPr>
        <w:t xml:space="preserve">Republike Hrvatske u Obrazovnom sektoru poljoprivreda, prehrana i veterina u disciplini  VETERINARSKI TEHNIČAR </w:t>
      </w:r>
    </w:p>
    <w:p w:rsidR="009F0E09" w:rsidRPr="009F0E09" w:rsidRDefault="009F0E09" w:rsidP="009F0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0E09" w:rsidRDefault="009E51A0" w:rsidP="0021699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UPUTE ZA PROVEDBU ŠKOLSKOG </w:t>
      </w:r>
      <w:r w:rsidR="00261A7D" w:rsidRPr="009F0E09">
        <w:rPr>
          <w:rFonts w:ascii="Arial" w:hAnsi="Arial" w:cs="Arial"/>
          <w:sz w:val="24"/>
          <w:szCs w:val="24"/>
          <w:u w:val="single"/>
        </w:rPr>
        <w:t>NATJECANJA</w:t>
      </w:r>
      <w:r w:rsidR="00E0021E" w:rsidRPr="009F0E09">
        <w:rPr>
          <w:rFonts w:ascii="Arial" w:hAnsi="Arial" w:cs="Arial"/>
          <w:sz w:val="24"/>
          <w:szCs w:val="24"/>
          <w:u w:val="single"/>
        </w:rPr>
        <w:t xml:space="preserve"> U </w:t>
      </w:r>
      <w:r w:rsidR="00261A7D" w:rsidRPr="009F0E09">
        <w:rPr>
          <w:rFonts w:ascii="Arial" w:hAnsi="Arial" w:cs="Arial"/>
          <w:sz w:val="24"/>
          <w:szCs w:val="24"/>
          <w:u w:val="single"/>
        </w:rPr>
        <w:t>2014./15.</w:t>
      </w:r>
      <w:r w:rsidR="006274FC" w:rsidRPr="009F0E09">
        <w:rPr>
          <w:rFonts w:ascii="Arial" w:hAnsi="Arial" w:cs="Arial"/>
          <w:sz w:val="24"/>
          <w:szCs w:val="24"/>
          <w:u w:val="single"/>
        </w:rPr>
        <w:t xml:space="preserve"> š</w:t>
      </w:r>
      <w:r w:rsidR="00E0021E" w:rsidRPr="009F0E09">
        <w:rPr>
          <w:rFonts w:ascii="Arial" w:hAnsi="Arial" w:cs="Arial"/>
          <w:sz w:val="24"/>
          <w:szCs w:val="24"/>
          <w:u w:val="single"/>
        </w:rPr>
        <w:t>k. god.</w:t>
      </w:r>
      <w:r w:rsidR="00261A7D" w:rsidRPr="009F0E0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F0E09" w:rsidRPr="009F0E09" w:rsidRDefault="009F0E09" w:rsidP="0021699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sz w:val="24"/>
          <w:szCs w:val="24"/>
        </w:rPr>
        <w:t>Područje</w:t>
      </w:r>
      <w:r w:rsidRPr="00905DA7">
        <w:rPr>
          <w:rFonts w:ascii="Arial" w:hAnsi="Arial" w:cs="Arial"/>
          <w:b w:val="0"/>
          <w:sz w:val="24"/>
          <w:szCs w:val="24"/>
        </w:rPr>
        <w:t>: Uzgoj domaćih životinja</w:t>
      </w:r>
      <w:r w:rsidR="0069460D" w:rsidRPr="00905DA7">
        <w:rPr>
          <w:rFonts w:ascii="Arial" w:hAnsi="Arial" w:cs="Arial"/>
          <w:b w:val="0"/>
          <w:sz w:val="24"/>
          <w:szCs w:val="24"/>
        </w:rPr>
        <w:t xml:space="preserve"> </w:t>
      </w:r>
      <w:r w:rsidRPr="00905DA7">
        <w:rPr>
          <w:rFonts w:ascii="Arial" w:hAnsi="Arial" w:cs="Arial"/>
          <w:b w:val="0"/>
          <w:sz w:val="24"/>
          <w:szCs w:val="24"/>
        </w:rPr>
        <w:t xml:space="preserve"> (ribe i pčele)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sz w:val="24"/>
          <w:szCs w:val="24"/>
        </w:rPr>
        <w:t>Tema</w:t>
      </w:r>
      <w:r w:rsidRPr="00905DA7">
        <w:rPr>
          <w:rFonts w:ascii="Arial" w:hAnsi="Arial" w:cs="Arial"/>
          <w:b w:val="0"/>
          <w:sz w:val="24"/>
          <w:szCs w:val="24"/>
        </w:rPr>
        <w:t>:</w:t>
      </w:r>
      <w:r w:rsidR="0069460D" w:rsidRPr="00905DA7">
        <w:rPr>
          <w:rFonts w:ascii="Arial" w:hAnsi="Arial" w:cs="Arial"/>
          <w:b w:val="0"/>
          <w:sz w:val="24"/>
          <w:szCs w:val="24"/>
        </w:rPr>
        <w:t xml:space="preserve"> </w:t>
      </w:r>
      <w:r w:rsidRPr="00905DA7">
        <w:rPr>
          <w:rFonts w:ascii="Arial" w:hAnsi="Arial" w:cs="Arial"/>
          <w:b w:val="0"/>
          <w:sz w:val="24"/>
          <w:szCs w:val="24"/>
        </w:rPr>
        <w:t xml:space="preserve"> Anatomija i fiziologija riba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 xml:space="preserve">           Senzorna ocjena kakvoće ribe</w:t>
      </w:r>
    </w:p>
    <w:p w:rsidR="00261A7D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 xml:space="preserve">           Parazitske invazije riba</w:t>
      </w:r>
    </w:p>
    <w:p w:rsidR="009868BC" w:rsidRPr="009868BC" w:rsidRDefault="009868BC" w:rsidP="009868B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Natjecanje se sastoji od pisane provjere stručno - teorijskoga znanja i praktičnog zadatka.</w:t>
      </w:r>
    </w:p>
    <w:p w:rsidR="009868BC" w:rsidRPr="009868BC" w:rsidRDefault="009868BC" w:rsidP="009868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Pisana provjera stručno-teorijskog znanja – test ima 25 zadataka, traje najviše 60 minuta, boduje se s 35 bodova</w:t>
      </w:r>
    </w:p>
    <w:p w:rsidR="009868BC" w:rsidRPr="009868BC" w:rsidRDefault="009868BC" w:rsidP="009868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Praktični zadatak – traje najviše 180 minuta, boduje se sa 65 bodova</w:t>
      </w:r>
    </w:p>
    <w:p w:rsidR="009868BC" w:rsidRPr="009868BC" w:rsidRDefault="009868BC" w:rsidP="009868B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Kriteriji za odabir na Državno natjecanje su sljedeći:</w:t>
      </w:r>
    </w:p>
    <w:p w:rsidR="009868BC" w:rsidRPr="009868BC" w:rsidRDefault="009868BC" w:rsidP="009868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najmanje 75 % riješenosti zadataka na Školskom natjecanju</w:t>
      </w:r>
    </w:p>
    <w:p w:rsidR="009868BC" w:rsidRPr="009868BC" w:rsidRDefault="009868BC" w:rsidP="009868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prvoplasirani u školama na Školskom natjecanju</w:t>
      </w:r>
    </w:p>
    <w:p w:rsidR="009868BC" w:rsidRPr="009868BC" w:rsidRDefault="009868BC" w:rsidP="009868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 w:val="0"/>
          <w:color w:val="000000"/>
          <w:sz w:val="24"/>
          <w:szCs w:val="24"/>
        </w:rPr>
      </w:pPr>
      <w:r w:rsidRPr="009868BC">
        <w:rPr>
          <w:rFonts w:ascii="Verdana" w:hAnsi="Verdana"/>
          <w:b w:val="0"/>
          <w:color w:val="000000"/>
          <w:sz w:val="24"/>
          <w:szCs w:val="24"/>
        </w:rPr>
        <w:t>broj sudionika  je ograničen na 10</w:t>
      </w:r>
    </w:p>
    <w:p w:rsidR="009868BC" w:rsidRPr="00905DA7" w:rsidRDefault="009868BC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261A7D" w:rsidRPr="00905DA7" w:rsidRDefault="00261A7D" w:rsidP="00216999">
      <w:pPr>
        <w:spacing w:line="240" w:lineRule="auto"/>
        <w:rPr>
          <w:rFonts w:ascii="Arial" w:hAnsi="Arial" w:cs="Arial"/>
          <w:sz w:val="24"/>
          <w:szCs w:val="24"/>
        </w:rPr>
      </w:pPr>
      <w:r w:rsidRPr="00905DA7">
        <w:rPr>
          <w:rFonts w:ascii="Arial" w:hAnsi="Arial" w:cs="Arial"/>
          <w:sz w:val="24"/>
          <w:szCs w:val="24"/>
        </w:rPr>
        <w:t>PISANA PROVJERA ZA DRŽAVNO NATJECANJE I ŠKOLSKA NATJECANJA</w:t>
      </w:r>
    </w:p>
    <w:p w:rsidR="00261A7D" w:rsidRPr="00905DA7" w:rsidRDefault="00261A7D" w:rsidP="002169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broj pitanja: 25</w:t>
      </w:r>
    </w:p>
    <w:p w:rsidR="00261A7D" w:rsidRPr="00905DA7" w:rsidRDefault="00261A7D" w:rsidP="002169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vrijeme izrade: 60 min</w:t>
      </w:r>
    </w:p>
    <w:p w:rsidR="00261A7D" w:rsidRPr="00905DA7" w:rsidRDefault="0069460D" w:rsidP="002169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mogući bodovi: 35.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Pitanja za pisanu provje</w:t>
      </w:r>
      <w:r w:rsidR="0069460D" w:rsidRPr="00905DA7">
        <w:rPr>
          <w:rFonts w:ascii="Arial" w:hAnsi="Arial" w:cs="Arial"/>
          <w:b w:val="0"/>
          <w:sz w:val="24"/>
          <w:szCs w:val="24"/>
        </w:rPr>
        <w:t>ru teorijskog znanja sastavlja D</w:t>
      </w:r>
      <w:r w:rsidRPr="00905DA7">
        <w:rPr>
          <w:rFonts w:ascii="Arial" w:hAnsi="Arial" w:cs="Arial"/>
          <w:b w:val="0"/>
          <w:sz w:val="24"/>
          <w:szCs w:val="24"/>
        </w:rPr>
        <w:t>ržavno povjerenstvo.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Za pripremu pisane provjere znanja potrebno je proučiti nastavne cjeline:</w:t>
      </w:r>
    </w:p>
    <w:p w:rsidR="00261A7D" w:rsidRPr="00905DA7" w:rsidRDefault="00261A7D" w:rsidP="002169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anatomiju i fiziologiju riba iz predmeta Uzgoj domaćih životinja</w:t>
      </w:r>
    </w:p>
    <w:p w:rsidR="00261A7D" w:rsidRPr="00905DA7" w:rsidRDefault="00261A7D" w:rsidP="002169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poglavlje ribe, rakovi i školjke iz predmeta Higijena namirnica animalnog porijekla</w:t>
      </w:r>
    </w:p>
    <w:p w:rsidR="00261A7D" w:rsidRPr="008014C9" w:rsidRDefault="00261A7D" w:rsidP="002169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opća obilježja i značenje helmintoza iz predmeta Osnove parazitskih bolesti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sz w:val="24"/>
          <w:szCs w:val="24"/>
        </w:rPr>
      </w:pPr>
      <w:r w:rsidRPr="00905DA7">
        <w:rPr>
          <w:rFonts w:ascii="Arial" w:hAnsi="Arial" w:cs="Arial"/>
          <w:sz w:val="24"/>
          <w:szCs w:val="24"/>
        </w:rPr>
        <w:t>PRAKTIČNI ZADATAK ZA ŠKOLSKO NATJECANJE</w:t>
      </w:r>
    </w:p>
    <w:p w:rsidR="00261A7D" w:rsidRPr="00905DA7" w:rsidRDefault="0069460D" w:rsidP="002169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vrijeme izrade: 180</w:t>
      </w:r>
      <w:r w:rsidR="00261A7D" w:rsidRPr="00905DA7">
        <w:rPr>
          <w:rFonts w:ascii="Arial" w:hAnsi="Arial" w:cs="Arial"/>
          <w:b w:val="0"/>
          <w:sz w:val="24"/>
          <w:szCs w:val="24"/>
        </w:rPr>
        <w:t xml:space="preserve"> min </w:t>
      </w:r>
    </w:p>
    <w:p w:rsidR="00261A7D" w:rsidRPr="00905DA7" w:rsidRDefault="00261A7D" w:rsidP="0021699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mogući bodovi: 65.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Praktični zadatak se sastoji od slijedećih zadataka:</w:t>
      </w:r>
    </w:p>
    <w:p w:rsidR="00261A7D" w:rsidRPr="00905DA7" w:rsidRDefault="00261A7D" w:rsidP="0021699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lastRenderedPageBreak/>
        <w:t>priprema radnog mjesta</w:t>
      </w:r>
    </w:p>
    <w:p w:rsidR="0069460D" w:rsidRPr="00905DA7" w:rsidRDefault="0069460D" w:rsidP="0021699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uzorak ribe za pretragu</w:t>
      </w:r>
    </w:p>
    <w:p w:rsidR="00261A7D" w:rsidRPr="00905DA7" w:rsidRDefault="00261A7D" w:rsidP="0021699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senzorna ocjena uzorka ribe</w:t>
      </w:r>
    </w:p>
    <w:p w:rsidR="00261A7D" w:rsidRPr="00905DA7" w:rsidRDefault="00261A7D" w:rsidP="0021699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sekcija ribe</w:t>
      </w:r>
    </w:p>
    <w:p w:rsidR="00261A7D" w:rsidRPr="00905DA7" w:rsidRDefault="00261A7D" w:rsidP="0021699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nalaz i izdvajanje ev. parazita</w:t>
      </w:r>
    </w:p>
    <w:p w:rsidR="00261A7D" w:rsidRPr="00905DA7" w:rsidRDefault="00261A7D" w:rsidP="0021699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pospremanje radnog mjesta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Potreban pribor:</w:t>
      </w:r>
    </w:p>
    <w:p w:rsidR="00261A7D" w:rsidRPr="00905DA7" w:rsidRDefault="00261A7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plastični poslužavnik (pladanj)</w:t>
      </w:r>
    </w:p>
    <w:p w:rsidR="0069460D" w:rsidRPr="00905DA7" w:rsidRDefault="0069460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pinceta</w:t>
      </w:r>
    </w:p>
    <w:p w:rsidR="00261A7D" w:rsidRPr="00905DA7" w:rsidRDefault="00261A7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 xml:space="preserve"> škare</w:t>
      </w:r>
    </w:p>
    <w:p w:rsidR="0069460D" w:rsidRPr="00905DA7" w:rsidRDefault="0069460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Petrijeva zdjelica</w:t>
      </w:r>
      <w:r w:rsidR="00261A7D" w:rsidRPr="00905DA7">
        <w:rPr>
          <w:rFonts w:ascii="Arial" w:hAnsi="Arial" w:cs="Arial"/>
          <w:b w:val="0"/>
          <w:sz w:val="24"/>
          <w:szCs w:val="24"/>
        </w:rPr>
        <w:t xml:space="preserve"> </w:t>
      </w:r>
    </w:p>
    <w:p w:rsidR="00261A7D" w:rsidRPr="00905DA7" w:rsidRDefault="00261A7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predmetnica</w:t>
      </w:r>
    </w:p>
    <w:p w:rsidR="00261A7D" w:rsidRPr="00216999" w:rsidRDefault="0069460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vaga</w:t>
      </w:r>
      <w:r w:rsidR="00216999">
        <w:rPr>
          <w:rFonts w:ascii="Arial" w:hAnsi="Arial" w:cs="Arial"/>
          <w:b w:val="0"/>
          <w:sz w:val="24"/>
          <w:szCs w:val="24"/>
        </w:rPr>
        <w:t xml:space="preserve">, </w:t>
      </w:r>
      <w:r w:rsidR="00261A7D" w:rsidRPr="00216999">
        <w:rPr>
          <w:rFonts w:ascii="Arial" w:hAnsi="Arial" w:cs="Arial"/>
          <w:b w:val="0"/>
          <w:sz w:val="24"/>
          <w:szCs w:val="24"/>
        </w:rPr>
        <w:t>centimetar</w:t>
      </w:r>
    </w:p>
    <w:p w:rsidR="00261A7D" w:rsidRPr="00905DA7" w:rsidRDefault="00261A7D" w:rsidP="0021699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zaštitna odjeća, rukavice.</w:t>
      </w:r>
    </w:p>
    <w:p w:rsidR="00261A7D" w:rsidRPr="008014C9" w:rsidRDefault="00261A7D" w:rsidP="00216999">
      <w:pPr>
        <w:spacing w:line="240" w:lineRule="auto"/>
        <w:rPr>
          <w:rFonts w:ascii="Arial" w:hAnsi="Arial" w:cs="Arial"/>
          <w:sz w:val="24"/>
          <w:szCs w:val="24"/>
        </w:rPr>
      </w:pPr>
      <w:r w:rsidRPr="008014C9">
        <w:rPr>
          <w:rFonts w:ascii="Arial" w:hAnsi="Arial" w:cs="Arial"/>
          <w:sz w:val="24"/>
          <w:szCs w:val="24"/>
        </w:rPr>
        <w:t xml:space="preserve">Literatura: 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-Kozarić, Z. Morfologija riba. Zagreb: Veterinarski fakultet Sveučilišta u Zagrebu, 2001.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-Treer, T., Safner, R., Aničić, I., Lovrinov, K. Ribarstvo. Zagreb: Nakladni zavod globus, 1995. (str. 78-122)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-Habdija, I. Biologija 2. Svezak B: Životinjski svijet. Zagreb: Profil, 1997.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-Hadžiosmanović, M., Pavičić, Ž. Higijena namirnica animalnog podrijetla. Zagreb: Profil, 1998. udžbenik za 4 razred veterinarskih škola</w:t>
      </w:r>
    </w:p>
    <w:p w:rsidR="00261A7D" w:rsidRPr="00905DA7" w:rsidRDefault="00261A7D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-Delić, S., Rukavina, J. Helminti i helmintoze domaćih životinja. Sarajevo: Univerzitet u Sarajevu, 1966. (poglavlja: uvod i str. 163-172)</w:t>
      </w:r>
    </w:p>
    <w:p w:rsidR="00261A7D" w:rsidRPr="00905DA7" w:rsidRDefault="00261A7D" w:rsidP="0021699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pravo na natjecanje imaju učenici završnih razreda</w:t>
      </w:r>
    </w:p>
    <w:p w:rsidR="00261A7D" w:rsidRPr="00905DA7" w:rsidRDefault="00261A7D" w:rsidP="0021699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u slučaju jednakog broja ostvarenih bodova, kriterij za odabir bit će veći broj bodova ostvaren u teorijskom dijelu natjecanja (poglavito u 25. pitanju)</w:t>
      </w:r>
    </w:p>
    <w:p w:rsidR="00CD0436" w:rsidRPr="008014C9" w:rsidRDefault="00261A7D" w:rsidP="0021699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škole preuzimaju zadatak za natjecanje i rješenje za školsko povjerenstvo na dan natjecanja, te po završetku natjecanja podatke unose u informacijski sustav Vetis.</w:t>
      </w:r>
    </w:p>
    <w:p w:rsidR="00CD0436" w:rsidRPr="00905DA7" w:rsidRDefault="00CD0436" w:rsidP="00216999">
      <w:pPr>
        <w:spacing w:after="0" w:line="240" w:lineRule="auto"/>
        <w:ind w:left="360"/>
        <w:jc w:val="right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 xml:space="preserve">Ravnateljica Škole domaćin </w:t>
      </w:r>
    </w:p>
    <w:p w:rsidR="00CD0436" w:rsidRPr="00905DA7" w:rsidRDefault="00CD0436" w:rsidP="00216999">
      <w:pPr>
        <w:spacing w:after="0" w:line="240" w:lineRule="auto"/>
        <w:ind w:left="360"/>
        <w:jc w:val="right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Marija Kezele, prof.</w:t>
      </w:r>
    </w:p>
    <w:p w:rsidR="00CD0436" w:rsidRPr="00905DA7" w:rsidRDefault="00CD0436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 xml:space="preserve">Za sve potrebne informacije obratite se: </w:t>
      </w:r>
    </w:p>
    <w:p w:rsidR="00CD0436" w:rsidRPr="00905DA7" w:rsidRDefault="00CD0436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 xml:space="preserve">Agenciji za strukovno obrazovanje i obrazovanje odraslih </w:t>
      </w:r>
      <w:r w:rsidRPr="00905DA7">
        <w:rPr>
          <w:rFonts w:ascii="Arial" w:hAnsi="Arial" w:cs="Arial"/>
          <w:b w:val="0"/>
          <w:color w:val="548DD4"/>
          <w:sz w:val="24"/>
          <w:szCs w:val="24"/>
        </w:rPr>
        <w:t xml:space="preserve"> </w:t>
      </w:r>
      <w:hyperlink r:id="rId9" w:history="1">
        <w:r w:rsidRPr="00905DA7">
          <w:rPr>
            <w:rStyle w:val="Hyperlink"/>
            <w:rFonts w:ascii="Arial" w:hAnsi="Arial" w:cs="Arial"/>
            <w:b w:val="0"/>
            <w:color w:val="548DD4"/>
            <w:sz w:val="24"/>
            <w:szCs w:val="24"/>
          </w:rPr>
          <w:t>dragica.vrgoc@asoo.hr</w:t>
        </w:r>
      </w:hyperlink>
      <w:r w:rsidRPr="00905DA7">
        <w:rPr>
          <w:rFonts w:ascii="Arial" w:hAnsi="Arial" w:cs="Arial"/>
          <w:b w:val="0"/>
          <w:color w:val="548DD4"/>
          <w:sz w:val="24"/>
          <w:szCs w:val="24"/>
        </w:rPr>
        <w:t xml:space="preserve">. </w:t>
      </w:r>
      <w:r w:rsidRPr="00905DA7">
        <w:rPr>
          <w:rFonts w:ascii="Arial" w:hAnsi="Arial" w:cs="Arial"/>
          <w:b w:val="0"/>
          <w:sz w:val="24"/>
          <w:szCs w:val="24"/>
        </w:rPr>
        <w:t>ili na adresu Državnog povjerenstva:</w:t>
      </w:r>
      <w:r w:rsidR="008E1297" w:rsidRPr="00905DA7">
        <w:rPr>
          <w:rFonts w:ascii="Arial" w:hAnsi="Arial" w:cs="Arial"/>
          <w:b w:val="0"/>
          <w:sz w:val="24"/>
          <w:szCs w:val="24"/>
        </w:rPr>
        <w:t xml:space="preserve"> </w:t>
      </w:r>
      <w:r w:rsidRPr="00905DA7">
        <w:rPr>
          <w:rFonts w:ascii="Arial" w:hAnsi="Arial" w:cs="Arial"/>
          <w:b w:val="0"/>
          <w:sz w:val="24"/>
          <w:szCs w:val="24"/>
        </w:rPr>
        <w:t xml:space="preserve"> e-mail:</w:t>
      </w:r>
      <w:hyperlink r:id="rId10" w:tgtFrame="_blank" w:history="1">
        <w:r w:rsidRPr="00905DA7">
          <w:rPr>
            <w:rStyle w:val="Hyperlink"/>
            <w:rFonts w:ascii="Arial" w:hAnsi="Arial" w:cs="Arial"/>
            <w:b w:val="0"/>
            <w:color w:val="0070C0"/>
            <w:sz w:val="24"/>
            <w:szCs w:val="24"/>
            <w:shd w:val="clear" w:color="auto" w:fill="FFFFFF"/>
          </w:rPr>
          <w:t>natjecanje.ppv2015@gmail.com</w:t>
        </w:r>
      </w:hyperlink>
    </w:p>
    <w:p w:rsidR="00905DA7" w:rsidRPr="00905DA7" w:rsidRDefault="00905DA7" w:rsidP="00216999">
      <w:pPr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905DA7">
        <w:rPr>
          <w:rFonts w:ascii="Arial" w:hAnsi="Arial" w:cs="Arial"/>
          <w:b w:val="0"/>
          <w:sz w:val="24"/>
          <w:szCs w:val="24"/>
        </w:rPr>
        <w:t>Sve  obavijesti vezane za natjecanje možete pratiti i na web stranicama Škole domaćina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hyperlink r:id="rId11" w:history="1">
        <w:r w:rsidRPr="00905DA7">
          <w:rPr>
            <w:rStyle w:val="Hyperlink"/>
            <w:rFonts w:ascii="Arial" w:hAnsi="Arial" w:cs="Arial"/>
            <w:b w:val="0"/>
            <w:color w:val="000000" w:themeColor="text1"/>
            <w:sz w:val="24"/>
            <w:szCs w:val="24"/>
          </w:rPr>
          <w:t>www.ss-braca</w:t>
        </w:r>
      </w:hyperlink>
      <w:r w:rsidRPr="00905DA7">
        <w:rPr>
          <w:rFonts w:ascii="Arial" w:hAnsi="Arial" w:cs="Arial"/>
          <w:b w:val="0"/>
          <w:sz w:val="24"/>
          <w:szCs w:val="24"/>
          <w:u w:val="single"/>
        </w:rPr>
        <w:t xml:space="preserve"> radic-kastelstafilicnehaj.skole.hr</w:t>
      </w:r>
    </w:p>
    <w:p w:rsidR="008014C9" w:rsidRPr="00216999" w:rsidRDefault="008014C9" w:rsidP="00216999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8014C9">
        <w:rPr>
          <w:rFonts w:ascii="Arial" w:hAnsi="Arial" w:cs="Arial"/>
          <w:color w:val="222222"/>
          <w:sz w:val="24"/>
          <w:szCs w:val="24"/>
        </w:rPr>
        <w:t> </w:t>
      </w:r>
      <w:r w:rsidRPr="00216999">
        <w:rPr>
          <w:rFonts w:ascii="Arial" w:hAnsi="Arial" w:cs="Arial"/>
          <w:color w:val="222222"/>
          <w:sz w:val="24"/>
          <w:szCs w:val="24"/>
        </w:rPr>
        <w:t xml:space="preserve">NAPOMENA: </w:t>
      </w:r>
    </w:p>
    <w:p w:rsidR="008014C9" w:rsidRPr="00216999" w:rsidRDefault="008014C9" w:rsidP="00216999">
      <w:pPr>
        <w:shd w:val="clear" w:color="auto" w:fill="FFFFFF"/>
        <w:spacing w:line="240" w:lineRule="auto"/>
        <w:rPr>
          <w:rFonts w:ascii="Arial" w:hAnsi="Arial" w:cs="Arial"/>
          <w:b w:val="0"/>
          <w:color w:val="222222"/>
          <w:sz w:val="24"/>
          <w:szCs w:val="24"/>
        </w:rPr>
      </w:pPr>
      <w:r w:rsidRPr="00216999">
        <w:rPr>
          <w:rFonts w:ascii="Arial" w:hAnsi="Arial" w:cs="Arial"/>
          <w:b w:val="0"/>
          <w:color w:val="222222"/>
          <w:sz w:val="24"/>
          <w:szCs w:val="24"/>
        </w:rPr>
        <w:lastRenderedPageBreak/>
        <w:t xml:space="preserve">Agencija za strukovno obrazovanje i obrazovanje odraslih </w:t>
      </w:r>
      <w:r w:rsidRPr="00216999">
        <w:rPr>
          <w:rFonts w:ascii="Arial" w:hAnsi="Arial" w:cs="Arial"/>
          <w:color w:val="222222"/>
          <w:sz w:val="24"/>
          <w:szCs w:val="24"/>
        </w:rPr>
        <w:t>je otvorila informacijski sustav</w:t>
      </w:r>
      <w:r w:rsidRPr="00216999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Pr="00216999">
        <w:rPr>
          <w:rFonts w:ascii="Arial" w:hAnsi="Arial" w:cs="Arial"/>
          <w:color w:val="222222"/>
          <w:sz w:val="24"/>
          <w:szCs w:val="24"/>
        </w:rPr>
        <w:t>Vetis</w:t>
      </w:r>
      <w:r w:rsidRPr="00216999">
        <w:rPr>
          <w:rFonts w:ascii="Arial" w:hAnsi="Arial" w:cs="Arial"/>
          <w:b w:val="0"/>
          <w:color w:val="222222"/>
          <w:sz w:val="24"/>
          <w:szCs w:val="24"/>
        </w:rPr>
        <w:t>,dakle škole mogu prijaviti učenike i mentore za školska natjecanja po disciplinama.</w:t>
      </w:r>
    </w:p>
    <w:p w:rsidR="008014C9" w:rsidRPr="00216999" w:rsidRDefault="008014C9" w:rsidP="00216999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216999">
        <w:rPr>
          <w:rFonts w:ascii="Arial" w:hAnsi="Arial" w:cs="Arial"/>
          <w:bCs/>
          <w:color w:val="222222"/>
          <w:sz w:val="24"/>
          <w:szCs w:val="24"/>
        </w:rPr>
        <w:t>Vrijeme prijave</w:t>
      </w:r>
      <w:r w:rsidRPr="00216999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216999">
        <w:rPr>
          <w:rFonts w:ascii="Arial" w:hAnsi="Arial" w:cs="Arial"/>
          <w:color w:val="222222"/>
          <w:sz w:val="24"/>
          <w:szCs w:val="24"/>
        </w:rPr>
        <w:t>za školska natjecanja je do</w:t>
      </w:r>
      <w:r w:rsidRPr="00216999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216999">
        <w:rPr>
          <w:rFonts w:ascii="Arial" w:hAnsi="Arial" w:cs="Arial"/>
          <w:bCs/>
          <w:color w:val="222222"/>
          <w:sz w:val="24"/>
          <w:szCs w:val="24"/>
        </w:rPr>
        <w:t>23. siječnja 2015</w:t>
      </w:r>
      <w:r w:rsidRPr="00216999">
        <w:rPr>
          <w:rFonts w:ascii="Arial" w:hAnsi="Arial" w:cs="Arial"/>
          <w:color w:val="222222"/>
          <w:sz w:val="24"/>
          <w:szCs w:val="24"/>
        </w:rPr>
        <w:t>.</w:t>
      </w:r>
    </w:p>
    <w:p w:rsidR="008014C9" w:rsidRPr="00216999" w:rsidRDefault="008014C9" w:rsidP="00216999">
      <w:pPr>
        <w:shd w:val="clear" w:color="auto" w:fill="FFFFFF"/>
        <w:spacing w:line="240" w:lineRule="auto"/>
        <w:rPr>
          <w:rFonts w:ascii="Arial" w:hAnsi="Arial" w:cs="Arial"/>
          <w:b w:val="0"/>
          <w:color w:val="222222"/>
          <w:sz w:val="24"/>
          <w:szCs w:val="24"/>
        </w:rPr>
      </w:pPr>
      <w:r w:rsidRPr="00216999">
        <w:rPr>
          <w:rFonts w:ascii="Arial" w:hAnsi="Arial" w:cs="Arial"/>
          <w:color w:val="222222"/>
          <w:sz w:val="24"/>
          <w:szCs w:val="24"/>
        </w:rPr>
        <w:t>Na dan natjecanja,</w:t>
      </w:r>
      <w:r w:rsidRPr="00216999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216999">
        <w:rPr>
          <w:rFonts w:ascii="Arial" w:hAnsi="Arial" w:cs="Arial"/>
          <w:bCs/>
          <w:color w:val="222222"/>
          <w:sz w:val="24"/>
          <w:szCs w:val="24"/>
        </w:rPr>
        <w:t>30. siječnja 2015</w:t>
      </w:r>
      <w:r w:rsidRPr="00216999">
        <w:rPr>
          <w:rFonts w:ascii="Arial" w:hAnsi="Arial" w:cs="Arial"/>
          <w:b w:val="0"/>
          <w:color w:val="222222"/>
          <w:sz w:val="24"/>
          <w:szCs w:val="24"/>
        </w:rPr>
        <w:t>. škole će preuzeti zadatke za školska natjecanja za natjecateljske discipline Agro, Flora, Nutri-vita i Veterinarski tehničar.</w:t>
      </w:r>
    </w:p>
    <w:p w:rsidR="008014C9" w:rsidRPr="00216999" w:rsidRDefault="008014C9" w:rsidP="00216999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216999" w:rsidRPr="00216999" w:rsidRDefault="00CF7404" w:rsidP="0021699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Molimo škole d</w:t>
      </w:r>
      <w:r w:rsidR="00216999" w:rsidRPr="00216999">
        <w:rPr>
          <w:rFonts w:ascii="Arial" w:hAnsi="Arial" w:cs="Arial"/>
          <w:b w:val="0"/>
          <w:sz w:val="24"/>
          <w:szCs w:val="24"/>
        </w:rPr>
        <w:t xml:space="preserve">a potvrde primitak ove obavijesti na službeni e.-mail natjecanja </w:t>
      </w:r>
    </w:p>
    <w:p w:rsidR="00216999" w:rsidRPr="00216999" w:rsidRDefault="00BC3EEB" w:rsidP="00216999">
      <w:pPr>
        <w:rPr>
          <w:rFonts w:ascii="Arial" w:hAnsi="Arial" w:cs="Arial"/>
          <w:b w:val="0"/>
          <w:sz w:val="24"/>
          <w:szCs w:val="24"/>
        </w:rPr>
      </w:pPr>
      <w:hyperlink r:id="rId12" w:tgtFrame="_blank" w:history="1">
        <w:r w:rsidR="00216999" w:rsidRPr="00216999">
          <w:rPr>
            <w:rStyle w:val="Hyperlink"/>
            <w:rFonts w:ascii="Arial" w:hAnsi="Arial" w:cs="Arial"/>
            <w:b w:val="0"/>
            <w:color w:val="0070C0"/>
            <w:sz w:val="24"/>
            <w:szCs w:val="24"/>
            <w:shd w:val="clear" w:color="auto" w:fill="FFFFFF"/>
          </w:rPr>
          <w:t>natjecanje.ppv2015@gmail.com</w:t>
        </w:r>
      </w:hyperlink>
    </w:p>
    <w:p w:rsidR="00216999" w:rsidRPr="00216999" w:rsidRDefault="00216999" w:rsidP="0021699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014C9" w:rsidRPr="00216999" w:rsidRDefault="008014C9" w:rsidP="0021699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014C9" w:rsidRPr="008014C9" w:rsidRDefault="008014C9" w:rsidP="00216999">
      <w:pPr>
        <w:shd w:val="clear" w:color="auto" w:fill="FFFFFF"/>
        <w:spacing w:line="240" w:lineRule="auto"/>
        <w:rPr>
          <w:rFonts w:ascii="Arial" w:hAnsi="Arial" w:cs="Arial"/>
          <w:color w:val="222222"/>
          <w:sz w:val="22"/>
          <w:szCs w:val="22"/>
        </w:rPr>
      </w:pPr>
    </w:p>
    <w:p w:rsidR="00905DA7" w:rsidRPr="008014C9" w:rsidRDefault="00905DA7" w:rsidP="00216999">
      <w:pPr>
        <w:spacing w:line="240" w:lineRule="auto"/>
        <w:rPr>
          <w:rFonts w:ascii="Arial" w:hAnsi="Arial" w:cs="Arial"/>
          <w:sz w:val="28"/>
          <w:szCs w:val="28"/>
        </w:rPr>
      </w:pPr>
    </w:p>
    <w:p w:rsidR="00261A7D" w:rsidRPr="00905DA7" w:rsidRDefault="00261A7D" w:rsidP="00CD0436">
      <w:pPr>
        <w:pStyle w:val="ListParagraph"/>
        <w:rPr>
          <w:rFonts w:ascii="Arial" w:hAnsi="Arial" w:cs="Arial"/>
          <w:b w:val="0"/>
          <w:sz w:val="24"/>
          <w:szCs w:val="24"/>
        </w:rPr>
      </w:pPr>
    </w:p>
    <w:sectPr w:rsidR="00261A7D" w:rsidRPr="00905DA7" w:rsidSect="00B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B6E"/>
    <w:multiLevelType w:val="hybridMultilevel"/>
    <w:tmpl w:val="ECCAA3DA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8EF2F4D"/>
    <w:multiLevelType w:val="hybridMultilevel"/>
    <w:tmpl w:val="B8681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322D"/>
    <w:multiLevelType w:val="hybridMultilevel"/>
    <w:tmpl w:val="500427EE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97102B9"/>
    <w:multiLevelType w:val="hybridMultilevel"/>
    <w:tmpl w:val="61463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1A42"/>
    <w:multiLevelType w:val="hybridMultilevel"/>
    <w:tmpl w:val="2A8CBED6"/>
    <w:lvl w:ilvl="0" w:tplc="041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68514A28"/>
    <w:multiLevelType w:val="multilevel"/>
    <w:tmpl w:val="503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D5A11"/>
    <w:multiLevelType w:val="hybridMultilevel"/>
    <w:tmpl w:val="32F2E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E0135"/>
    <w:multiLevelType w:val="hybridMultilevel"/>
    <w:tmpl w:val="1FE03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62F22"/>
    <w:multiLevelType w:val="multilevel"/>
    <w:tmpl w:val="CB8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15"/>
    <w:rsid w:val="00016886"/>
    <w:rsid w:val="00107E30"/>
    <w:rsid w:val="00180766"/>
    <w:rsid w:val="001957EC"/>
    <w:rsid w:val="00216999"/>
    <w:rsid w:val="00261A7D"/>
    <w:rsid w:val="00267564"/>
    <w:rsid w:val="002B3FA6"/>
    <w:rsid w:val="0033739C"/>
    <w:rsid w:val="0038011E"/>
    <w:rsid w:val="003861E8"/>
    <w:rsid w:val="003B18A7"/>
    <w:rsid w:val="003D77D6"/>
    <w:rsid w:val="00424A0D"/>
    <w:rsid w:val="00465AB9"/>
    <w:rsid w:val="004D584F"/>
    <w:rsid w:val="004E4E54"/>
    <w:rsid w:val="00557CE5"/>
    <w:rsid w:val="005D3CA9"/>
    <w:rsid w:val="006274FC"/>
    <w:rsid w:val="0063795E"/>
    <w:rsid w:val="00686B3B"/>
    <w:rsid w:val="0069460D"/>
    <w:rsid w:val="006E1D6D"/>
    <w:rsid w:val="006E426F"/>
    <w:rsid w:val="006F7605"/>
    <w:rsid w:val="007B1915"/>
    <w:rsid w:val="008014C9"/>
    <w:rsid w:val="00845EAB"/>
    <w:rsid w:val="00847578"/>
    <w:rsid w:val="00852E15"/>
    <w:rsid w:val="008C72DE"/>
    <w:rsid w:val="008E1297"/>
    <w:rsid w:val="008F5C58"/>
    <w:rsid w:val="00905DA7"/>
    <w:rsid w:val="009564A5"/>
    <w:rsid w:val="00961493"/>
    <w:rsid w:val="009868BC"/>
    <w:rsid w:val="009E51A0"/>
    <w:rsid w:val="009F0E09"/>
    <w:rsid w:val="00A840B5"/>
    <w:rsid w:val="00A915E9"/>
    <w:rsid w:val="00B1683D"/>
    <w:rsid w:val="00B80F22"/>
    <w:rsid w:val="00B94862"/>
    <w:rsid w:val="00BC3EEB"/>
    <w:rsid w:val="00C10514"/>
    <w:rsid w:val="00C77708"/>
    <w:rsid w:val="00CA5D98"/>
    <w:rsid w:val="00CD0436"/>
    <w:rsid w:val="00CF7404"/>
    <w:rsid w:val="00D23261"/>
    <w:rsid w:val="00E0021E"/>
    <w:rsid w:val="00E07B55"/>
    <w:rsid w:val="00E13B0E"/>
    <w:rsid w:val="00E86260"/>
    <w:rsid w:val="00E93EAB"/>
    <w:rsid w:val="00ED4A4B"/>
    <w:rsid w:val="00F0214E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62"/>
    <w:pPr>
      <w:spacing w:after="200" w:line="276" w:lineRule="auto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F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436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274FC"/>
    <w:pPr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014C9"/>
  </w:style>
  <w:style w:type="paragraph" w:styleId="NormalWeb">
    <w:name w:val="Normal (Web)"/>
    <w:basedOn w:val="Normal"/>
    <w:uiPriority w:val="99"/>
    <w:semiHidden/>
    <w:unhideWhenUsed/>
    <w:rsid w:val="009868BC"/>
    <w:pPr>
      <w:spacing w:before="100" w:beforeAutospacing="1" w:after="100" w:afterAutospacing="1" w:line="240" w:lineRule="auto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62"/>
    <w:pPr>
      <w:spacing w:after="200" w:line="276" w:lineRule="auto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F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436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274FC"/>
    <w:pPr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014C9"/>
  </w:style>
  <w:style w:type="paragraph" w:styleId="NormalWeb">
    <w:name w:val="Normal (Web)"/>
    <w:basedOn w:val="Normal"/>
    <w:uiPriority w:val="99"/>
    <w:semiHidden/>
    <w:unhideWhenUsed/>
    <w:rsid w:val="009868BC"/>
    <w:pPr>
      <w:spacing w:before="100" w:beforeAutospacing="1" w:after="100" w:afterAutospacing="1" w:line="240" w:lineRule="auto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nje.ppv2015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jecanje.ppv2015@gmail.com" TargetMode="External"/><Relationship Id="rId12" Type="http://schemas.openxmlformats.org/officeDocument/2006/relationships/hyperlink" Target="mailto:natjecanje.ppv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bracaradic-kastelstafilicnehaj.skole.hr" TargetMode="External"/><Relationship Id="rId11" Type="http://schemas.openxmlformats.org/officeDocument/2006/relationships/hyperlink" Target="http://www.ss-bra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jecanje.ppv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ica.vrgoc@aso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Moirae</cp:lastModifiedBy>
  <cp:revision>2</cp:revision>
  <dcterms:created xsi:type="dcterms:W3CDTF">2015-01-21T11:26:00Z</dcterms:created>
  <dcterms:modified xsi:type="dcterms:W3CDTF">2015-01-21T11:26:00Z</dcterms:modified>
</cp:coreProperties>
</file>