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F3A3D" w14:textId="334A411C" w:rsidR="005A4993" w:rsidRPr="0040106E" w:rsidRDefault="0000273D" w:rsidP="0040106E">
      <w:pPr>
        <w:spacing w:after="120"/>
        <w:jc w:val="center"/>
        <w:rPr>
          <w:b/>
          <w:i/>
          <w:iCs/>
          <w:sz w:val="28"/>
          <w:szCs w:val="28"/>
        </w:rPr>
      </w:pPr>
      <w:r w:rsidRPr="0040106E">
        <w:rPr>
          <w:b/>
          <w:i/>
          <w:iCs/>
          <w:sz w:val="28"/>
          <w:szCs w:val="28"/>
        </w:rPr>
        <w:t>v</w:t>
      </w:r>
      <w:r w:rsidR="009B7269">
        <w:rPr>
          <w:b/>
          <w:i/>
          <w:iCs/>
          <w:sz w:val="28"/>
          <w:szCs w:val="28"/>
        </w:rPr>
        <w:t>as poziva na adrenalinski</w:t>
      </w:r>
    </w:p>
    <w:p w14:paraId="1752EE5D" w14:textId="77777777" w:rsidR="00A6222E" w:rsidRDefault="005A4993" w:rsidP="009B7269">
      <w:pPr>
        <w:spacing w:after="120"/>
        <w:jc w:val="center"/>
        <w:rPr>
          <w:b/>
        </w:rPr>
      </w:pPr>
      <w:r w:rsidRPr="00832864">
        <w:rPr>
          <w:b/>
          <w:color w:val="FFC000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IZLET</w:t>
      </w:r>
      <w:r>
        <w:rPr>
          <w:sz w:val="72"/>
          <w:szCs w:val="72"/>
        </w:rPr>
        <w:t xml:space="preserve"> </w:t>
      </w:r>
      <w:r w:rsidRPr="00A81D29">
        <w:rPr>
          <w:b/>
        </w:rPr>
        <w:t xml:space="preserve"> </w:t>
      </w:r>
    </w:p>
    <w:p w14:paraId="35B1215E" w14:textId="6227436F" w:rsidR="009B7269" w:rsidRDefault="005A4993" w:rsidP="009B7269">
      <w:pPr>
        <w:spacing w:after="120"/>
        <w:jc w:val="center"/>
      </w:pPr>
      <w:r w:rsidRPr="00A81D29">
        <w:rPr>
          <w:b/>
          <w:sz w:val="28"/>
          <w:szCs w:val="28"/>
        </w:rPr>
        <w:t>na</w:t>
      </w:r>
      <w:r w:rsidR="009B7269">
        <w:t xml:space="preserve">  </w:t>
      </w:r>
    </w:p>
    <w:p w14:paraId="7E72D78F" w14:textId="0A058EFE" w:rsidR="00A6222E" w:rsidRDefault="009B7269" w:rsidP="009B7269">
      <w:pPr>
        <w:spacing w:after="120"/>
        <w:jc w:val="center"/>
        <w:rPr>
          <w:b/>
          <w:color w:val="365F91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2864">
        <w:rPr>
          <w:b/>
          <w:color w:val="365F91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Via ferratu Omiš </w:t>
      </w:r>
      <w:r w:rsidR="00A6222E">
        <w:rPr>
          <w:b/>
          <w:color w:val="365F91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832864">
        <w:rPr>
          <w:b/>
          <w:color w:val="365F91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Fortica</w:t>
      </w:r>
    </w:p>
    <w:p w14:paraId="6749F6BF" w14:textId="7C2D7AD4" w:rsidR="00064C18" w:rsidRPr="00A6222E" w:rsidRDefault="00A6222E" w:rsidP="009B7269">
      <w:pPr>
        <w:spacing w:after="120"/>
        <w:jc w:val="center"/>
        <w:rPr>
          <w:b/>
          <w:color w:val="365F91" w:themeColor="accent1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6222E">
        <w:rPr>
          <w:b/>
          <w:color w:val="365F91" w:themeColor="accent1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(Subota, 16.ožujka 2024.)</w:t>
      </w:r>
      <w:r w:rsidR="009B7269" w:rsidRPr="00A6222E">
        <w:rPr>
          <w:b/>
          <w:color w:val="365F91" w:themeColor="accent1" w:themeShade="BF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5B85B1DF" w14:textId="0C43E313" w:rsidR="005F6C06" w:rsidRPr="009B7269" w:rsidRDefault="005F6C06" w:rsidP="009B7269">
      <w:pPr>
        <w:spacing w:after="120"/>
        <w:jc w:val="center"/>
      </w:pPr>
      <w:r>
        <w:rPr>
          <w:noProof/>
          <w:lang w:eastAsia="hr-HR"/>
        </w:rPr>
        <w:drawing>
          <wp:inline distT="0" distB="0" distL="0" distR="0" wp14:anchorId="23B694D8" wp14:editId="6DD3AAD6">
            <wp:extent cx="5305425" cy="3971521"/>
            <wp:effectExtent l="0" t="0" r="0" b="0"/>
            <wp:docPr id="2" name="Picture 2" descr="C:\Users\Učenički dom\Documents\Karlo Lolić\ferata om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enički dom\Documents\Karlo Lolić\ferata omi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06" cy="39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1333" w14:textId="77777777" w:rsidR="00752BCC" w:rsidRDefault="00752BCC" w:rsidP="0040686E">
      <w:pPr>
        <w:spacing w:after="120" w:line="240" w:lineRule="auto"/>
        <w:rPr>
          <w:b/>
          <w:sz w:val="24"/>
          <w:szCs w:val="24"/>
        </w:rPr>
      </w:pPr>
    </w:p>
    <w:p w14:paraId="1B8BED42" w14:textId="39B28D74" w:rsidR="005A4993" w:rsidRPr="005A4993" w:rsidRDefault="00523568" w:rsidP="0040686E">
      <w:pPr>
        <w:spacing w:after="120" w:line="240" w:lineRule="auto"/>
        <w:rPr>
          <w:sz w:val="24"/>
          <w:szCs w:val="24"/>
        </w:rPr>
      </w:pPr>
      <w:r w:rsidRPr="00523568">
        <w:rPr>
          <w:b/>
          <w:sz w:val="24"/>
          <w:szCs w:val="24"/>
        </w:rPr>
        <w:t>Polazak:</w:t>
      </w:r>
      <w:r>
        <w:rPr>
          <w:sz w:val="24"/>
          <w:szCs w:val="24"/>
        </w:rPr>
        <w:t xml:space="preserve"> </w:t>
      </w:r>
      <w:r w:rsidR="0083754D">
        <w:rPr>
          <w:sz w:val="24"/>
          <w:szCs w:val="24"/>
        </w:rPr>
        <w:t>16. o</w:t>
      </w:r>
      <w:r w:rsidR="005012C2">
        <w:rPr>
          <w:sz w:val="24"/>
          <w:szCs w:val="24"/>
        </w:rPr>
        <w:t>žujka</w:t>
      </w:r>
      <w:r w:rsidR="005A4993" w:rsidRPr="005A4993">
        <w:rPr>
          <w:sz w:val="24"/>
          <w:szCs w:val="24"/>
        </w:rPr>
        <w:t xml:space="preserve">, </w:t>
      </w:r>
      <w:r w:rsidR="007A60F8">
        <w:rPr>
          <w:sz w:val="24"/>
          <w:szCs w:val="24"/>
        </w:rPr>
        <w:t>2024</w:t>
      </w:r>
      <w:r w:rsidR="00C75081">
        <w:rPr>
          <w:sz w:val="24"/>
          <w:szCs w:val="24"/>
        </w:rPr>
        <w:t>. s</w:t>
      </w:r>
      <w:r w:rsidR="005012C2">
        <w:rPr>
          <w:sz w:val="24"/>
          <w:szCs w:val="24"/>
        </w:rPr>
        <w:t>ubota</w:t>
      </w:r>
      <w:r>
        <w:rPr>
          <w:sz w:val="24"/>
          <w:szCs w:val="24"/>
        </w:rPr>
        <w:t xml:space="preserve"> </w:t>
      </w:r>
      <w:r w:rsidR="005012C2">
        <w:rPr>
          <w:sz w:val="24"/>
          <w:szCs w:val="24"/>
        </w:rPr>
        <w:t>u 08</w:t>
      </w:r>
      <w:r w:rsidR="00517A96">
        <w:rPr>
          <w:sz w:val="24"/>
          <w:szCs w:val="24"/>
        </w:rPr>
        <w:t>:</w:t>
      </w:r>
      <w:r>
        <w:rPr>
          <w:sz w:val="24"/>
          <w:szCs w:val="24"/>
        </w:rPr>
        <w:t>00h sa parkinga ispred doma</w:t>
      </w:r>
    </w:p>
    <w:p w14:paraId="6219B7B8" w14:textId="6C88D66C" w:rsidR="005A4993" w:rsidRDefault="005A4993" w:rsidP="0040686E">
      <w:pPr>
        <w:spacing w:after="120" w:line="240" w:lineRule="auto"/>
        <w:rPr>
          <w:sz w:val="24"/>
          <w:szCs w:val="24"/>
        </w:rPr>
      </w:pPr>
      <w:r w:rsidRPr="00523568">
        <w:rPr>
          <w:b/>
          <w:sz w:val="24"/>
          <w:szCs w:val="24"/>
        </w:rPr>
        <w:t>Prijevoz</w:t>
      </w:r>
      <w:r w:rsidR="00523568" w:rsidRPr="00523568">
        <w:rPr>
          <w:b/>
          <w:sz w:val="24"/>
          <w:szCs w:val="24"/>
        </w:rPr>
        <w:t>no sredstvo:</w:t>
      </w:r>
      <w:r w:rsidR="006E1AAF">
        <w:rPr>
          <w:sz w:val="24"/>
          <w:szCs w:val="24"/>
        </w:rPr>
        <w:t xml:space="preserve"> </w:t>
      </w:r>
      <w:r w:rsidR="00D765E4">
        <w:rPr>
          <w:sz w:val="24"/>
          <w:szCs w:val="24"/>
        </w:rPr>
        <w:t>osobni automobil</w:t>
      </w:r>
      <w:r w:rsidR="006E1AAF">
        <w:rPr>
          <w:sz w:val="24"/>
          <w:szCs w:val="24"/>
        </w:rPr>
        <w:t>i</w:t>
      </w:r>
    </w:p>
    <w:p w14:paraId="0FA9F745" w14:textId="77777777" w:rsidR="00523568" w:rsidRPr="005A4993" w:rsidRDefault="00523568" w:rsidP="0040686E">
      <w:pPr>
        <w:spacing w:after="120" w:line="240" w:lineRule="auto"/>
        <w:rPr>
          <w:sz w:val="24"/>
          <w:szCs w:val="24"/>
        </w:rPr>
      </w:pPr>
      <w:r w:rsidRPr="00523568">
        <w:rPr>
          <w:b/>
          <w:sz w:val="24"/>
          <w:szCs w:val="24"/>
        </w:rPr>
        <w:t>Povratak:</w:t>
      </w:r>
      <w:r>
        <w:rPr>
          <w:sz w:val="24"/>
          <w:szCs w:val="24"/>
        </w:rPr>
        <w:t xml:space="preserve"> istoga dana u popodnevnim satima</w:t>
      </w:r>
    </w:p>
    <w:p w14:paraId="067FDB5A" w14:textId="77777777" w:rsidR="00A13405" w:rsidRDefault="005A4993" w:rsidP="0040686E">
      <w:pPr>
        <w:spacing w:after="120" w:line="240" w:lineRule="auto"/>
        <w:rPr>
          <w:sz w:val="24"/>
          <w:szCs w:val="24"/>
        </w:rPr>
      </w:pPr>
      <w:r w:rsidRPr="00523568">
        <w:rPr>
          <w:b/>
          <w:sz w:val="24"/>
          <w:szCs w:val="24"/>
        </w:rPr>
        <w:t>Glavni vodič:</w:t>
      </w:r>
      <w:r w:rsidRPr="005A4993">
        <w:rPr>
          <w:sz w:val="24"/>
          <w:szCs w:val="24"/>
        </w:rPr>
        <w:t xml:space="preserve"> Karlo Lolić</w:t>
      </w:r>
    </w:p>
    <w:p w14:paraId="4AF51A47" w14:textId="6317A0E4" w:rsidR="005012C2" w:rsidRDefault="005012C2" w:rsidP="0040686E">
      <w:pPr>
        <w:spacing w:after="120" w:line="240" w:lineRule="auto"/>
        <w:rPr>
          <w:sz w:val="24"/>
          <w:szCs w:val="24"/>
        </w:rPr>
      </w:pPr>
      <w:r w:rsidRPr="005012C2">
        <w:rPr>
          <w:b/>
          <w:sz w:val="24"/>
          <w:szCs w:val="24"/>
        </w:rPr>
        <w:t>Pomoćni vodiči:</w:t>
      </w:r>
      <w:r>
        <w:rPr>
          <w:sz w:val="24"/>
          <w:szCs w:val="24"/>
        </w:rPr>
        <w:t xml:space="preserve"> prof. Andrija Ivić, prof. Marinko Čubrilo, Ivana Lolić</w:t>
      </w:r>
    </w:p>
    <w:p w14:paraId="38BDA432" w14:textId="498043B8" w:rsidR="00A13405" w:rsidRDefault="00523568" w:rsidP="005012C2">
      <w:pPr>
        <w:spacing w:after="0" w:line="240" w:lineRule="auto"/>
        <w:rPr>
          <w:b/>
          <w:sz w:val="24"/>
          <w:szCs w:val="24"/>
        </w:rPr>
      </w:pPr>
      <w:r w:rsidRPr="00523568">
        <w:rPr>
          <w:b/>
          <w:sz w:val="24"/>
          <w:szCs w:val="24"/>
        </w:rPr>
        <w:t>Težina izleta:</w:t>
      </w:r>
      <w:r>
        <w:rPr>
          <w:sz w:val="24"/>
          <w:szCs w:val="24"/>
        </w:rPr>
        <w:t xml:space="preserve"> </w:t>
      </w:r>
      <w:r w:rsidR="005012C2" w:rsidRPr="005012C2">
        <w:rPr>
          <w:b/>
          <w:sz w:val="24"/>
          <w:szCs w:val="24"/>
        </w:rPr>
        <w:t>K1 – T3</w:t>
      </w:r>
    </w:p>
    <w:p w14:paraId="0E8BC943" w14:textId="26DD7697" w:rsidR="00935B68" w:rsidRDefault="004B0DBA" w:rsidP="005012C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Težina fer</w:t>
      </w:r>
      <w:r w:rsidR="000F5E17">
        <w:rPr>
          <w:b/>
          <w:sz w:val="24"/>
          <w:szCs w:val="24"/>
        </w:rPr>
        <w:t xml:space="preserve">ate: B </w:t>
      </w:r>
      <w:r w:rsidR="000F5E17" w:rsidRPr="004905C0">
        <w:rPr>
          <w:sz w:val="24"/>
          <w:szCs w:val="24"/>
        </w:rPr>
        <w:t xml:space="preserve">(lagana </w:t>
      </w:r>
      <w:r w:rsidR="00B8230D" w:rsidRPr="004905C0">
        <w:rPr>
          <w:sz w:val="24"/>
          <w:szCs w:val="24"/>
        </w:rPr>
        <w:t>fer</w:t>
      </w:r>
      <w:r w:rsidR="00A5657B" w:rsidRPr="004905C0">
        <w:rPr>
          <w:sz w:val="24"/>
          <w:szCs w:val="24"/>
        </w:rPr>
        <w:t xml:space="preserve">ata </w:t>
      </w:r>
      <w:r w:rsidR="000F5E17" w:rsidRPr="004905C0">
        <w:rPr>
          <w:sz w:val="24"/>
          <w:szCs w:val="24"/>
        </w:rPr>
        <w:t>sa par elemenata srednje teške</w:t>
      </w:r>
      <w:r w:rsidR="001B3E4F" w:rsidRPr="004905C0">
        <w:rPr>
          <w:sz w:val="24"/>
          <w:szCs w:val="24"/>
        </w:rPr>
        <w:t xml:space="preserve"> fe</w:t>
      </w:r>
      <w:r w:rsidR="00A5657B" w:rsidRPr="004905C0">
        <w:rPr>
          <w:sz w:val="24"/>
          <w:szCs w:val="24"/>
        </w:rPr>
        <w:t>rate</w:t>
      </w:r>
      <w:r w:rsidR="000F5E17" w:rsidRPr="004905C0">
        <w:rPr>
          <w:sz w:val="24"/>
          <w:szCs w:val="24"/>
        </w:rPr>
        <w:t>)</w:t>
      </w:r>
    </w:p>
    <w:p w14:paraId="70E120E7" w14:textId="77777777" w:rsidR="000F5E17" w:rsidRDefault="000F5E17" w:rsidP="005012C2">
      <w:pPr>
        <w:spacing w:after="0" w:line="240" w:lineRule="auto"/>
        <w:rPr>
          <w:b/>
          <w:sz w:val="24"/>
          <w:szCs w:val="24"/>
        </w:rPr>
      </w:pPr>
    </w:p>
    <w:p w14:paraId="57C2AD1C" w14:textId="77777777" w:rsidR="00752BCC" w:rsidRDefault="00752BCC" w:rsidP="00935B68">
      <w:pPr>
        <w:spacing w:after="0" w:line="240" w:lineRule="auto"/>
        <w:rPr>
          <w:sz w:val="24"/>
          <w:szCs w:val="24"/>
        </w:rPr>
      </w:pPr>
    </w:p>
    <w:p w14:paraId="6277ED40" w14:textId="77777777" w:rsidR="00752BCC" w:rsidRDefault="00752BCC" w:rsidP="00935B68">
      <w:pPr>
        <w:spacing w:after="0" w:line="240" w:lineRule="auto"/>
        <w:rPr>
          <w:sz w:val="24"/>
          <w:szCs w:val="24"/>
        </w:rPr>
      </w:pPr>
    </w:p>
    <w:p w14:paraId="2DD5A78A" w14:textId="77777777" w:rsidR="00752BCC" w:rsidRDefault="00752BCC" w:rsidP="00935B68">
      <w:pPr>
        <w:spacing w:after="0" w:line="240" w:lineRule="auto"/>
        <w:rPr>
          <w:sz w:val="24"/>
          <w:szCs w:val="24"/>
        </w:rPr>
      </w:pPr>
    </w:p>
    <w:p w14:paraId="3938C789" w14:textId="77777777" w:rsidR="00935B68" w:rsidRPr="00935B68" w:rsidRDefault="00935B68" w:rsidP="00935B68">
      <w:pPr>
        <w:spacing w:after="0" w:line="240" w:lineRule="auto"/>
        <w:rPr>
          <w:sz w:val="24"/>
          <w:szCs w:val="24"/>
        </w:rPr>
      </w:pPr>
      <w:r w:rsidRPr="00935B68">
        <w:rPr>
          <w:sz w:val="24"/>
          <w:szCs w:val="24"/>
        </w:rPr>
        <w:t>Omiš je sa stijenama koje ga drže u naručju i utvrdama koje su građene na njima jedno od mjesta koja plijene ljepotom i pogled na koje uvijek iznova čovjeku oduzme dah. Duboki kanjon Cetine koji razdvaja Omišku Dinaru od Mosora i Poljičke planine doprinosi veličanstvenosti prizora i mami da se istražuje.</w:t>
      </w:r>
      <w:r>
        <w:rPr>
          <w:sz w:val="24"/>
          <w:szCs w:val="24"/>
        </w:rPr>
        <w:t xml:space="preserve"> </w:t>
      </w:r>
      <w:r w:rsidRPr="00935B68">
        <w:rPr>
          <w:sz w:val="24"/>
          <w:szCs w:val="24"/>
        </w:rPr>
        <w:t>Nadaleko ne postoji tako mali prostor sa tako puno izazova i odredišta koja su svako za sebe jedan čudesni svijet u koji vrijedi zaviriti. Priroda je ovdje bila izdašno kreativna, pa je i povijest ovog kraja izuzetno zanimljiva.</w:t>
      </w:r>
    </w:p>
    <w:p w14:paraId="51BB9011" w14:textId="77777777" w:rsidR="00C1411C" w:rsidRDefault="00C1411C" w:rsidP="00935B68">
      <w:pPr>
        <w:spacing w:after="0" w:line="240" w:lineRule="auto"/>
        <w:rPr>
          <w:sz w:val="24"/>
          <w:szCs w:val="24"/>
        </w:rPr>
      </w:pPr>
    </w:p>
    <w:p w14:paraId="23B4C990" w14:textId="3506E0E0" w:rsidR="00935B68" w:rsidRDefault="00935B68" w:rsidP="00935B68">
      <w:pPr>
        <w:spacing w:after="0" w:line="240" w:lineRule="auto"/>
        <w:rPr>
          <w:sz w:val="24"/>
          <w:szCs w:val="24"/>
        </w:rPr>
      </w:pPr>
      <w:r w:rsidRPr="00935B68">
        <w:rPr>
          <w:sz w:val="24"/>
          <w:szCs w:val="24"/>
        </w:rPr>
        <w:t xml:space="preserve">Jedna od novijih atrakcija grada je ferata koja se penje do Fortice, utvrde nad gradom s koje se pruža neopisivo lijep pogled izbliza na </w:t>
      </w:r>
      <w:r w:rsidR="006B3F57">
        <w:rPr>
          <w:sz w:val="24"/>
          <w:szCs w:val="24"/>
        </w:rPr>
        <w:t>ušće rijeke Cetine i grad Omiš.</w:t>
      </w:r>
      <w:r w:rsidRPr="00935B68">
        <w:rPr>
          <w:sz w:val="24"/>
          <w:szCs w:val="24"/>
        </w:rPr>
        <w:t xml:space="preserve"> Mnogi kažu da se radi o ferati s jednin od najljepših pogleda u zemlji.</w:t>
      </w:r>
    </w:p>
    <w:p w14:paraId="01A3D3E7" w14:textId="77777777" w:rsidR="006B3F57" w:rsidRDefault="006B3F57" w:rsidP="006B3F57">
      <w:pPr>
        <w:spacing w:after="0" w:line="240" w:lineRule="auto"/>
        <w:rPr>
          <w:b/>
          <w:color w:val="FF0000"/>
          <w:sz w:val="24"/>
          <w:szCs w:val="24"/>
        </w:rPr>
      </w:pPr>
    </w:p>
    <w:p w14:paraId="07C456B0" w14:textId="77777777" w:rsidR="00781F02" w:rsidRDefault="00781F02" w:rsidP="006B3F57">
      <w:pPr>
        <w:spacing w:after="0" w:line="240" w:lineRule="auto"/>
        <w:rPr>
          <w:b/>
          <w:color w:val="FF0000"/>
          <w:sz w:val="24"/>
          <w:szCs w:val="24"/>
        </w:rPr>
      </w:pPr>
    </w:p>
    <w:p w14:paraId="63EDCEBC" w14:textId="707B3FDF" w:rsidR="006B3F57" w:rsidRPr="000F5E17" w:rsidRDefault="006B3F57" w:rsidP="006B3F57">
      <w:pPr>
        <w:spacing w:after="0" w:line="240" w:lineRule="auto"/>
        <w:rPr>
          <w:b/>
          <w:color w:val="FF0000"/>
          <w:sz w:val="24"/>
          <w:szCs w:val="24"/>
        </w:rPr>
      </w:pPr>
      <w:r w:rsidRPr="006B3F57">
        <w:rPr>
          <w:b/>
          <w:color w:val="FF0000"/>
          <w:sz w:val="24"/>
          <w:szCs w:val="24"/>
        </w:rPr>
        <w:t>Što</w:t>
      </w:r>
      <w:r w:rsidR="000F5E17">
        <w:rPr>
          <w:b/>
          <w:color w:val="FF0000"/>
          <w:sz w:val="24"/>
          <w:szCs w:val="24"/>
        </w:rPr>
        <w:t xml:space="preserve"> je to via ferrata?</w:t>
      </w:r>
    </w:p>
    <w:p w14:paraId="767EA7EE" w14:textId="47A7B47F" w:rsidR="00124853" w:rsidRDefault="000F5E17" w:rsidP="00C1411C">
      <w:pPr>
        <w:rPr>
          <w:sz w:val="24"/>
          <w:szCs w:val="24"/>
        </w:rPr>
      </w:pPr>
      <w:r w:rsidRPr="000F5E17">
        <w:rPr>
          <w:sz w:val="24"/>
          <w:szCs w:val="24"/>
        </w:rPr>
        <w:t>Via ferrata je ruta za penjanje koja koristi čeličnu sajlu, prečke i ljestve pričvršćene za stijenu. Za sajlu se penjači preko penjačkog pojasa pričvršćuju s dvije uzice, koje penjačima omogućuje da se učvrste za metalnu konstrukciju i ograniče eventualni pad. Sajla i drugi uređaji, kao što su željezne prečke, klinovi, uklesane stepenice, ljestve i mostovi, istovremeno su i oslonci za nogu i rukohvati. To omogućuje penjanje na inače opasnim rutama bez rizika ili potrebe za tehničkom penjačkom opremom. Via ferrate proširuju mogućnosti pristupa teškim vrhovima kao alternativa penjanju po stijenama i visokogorskom planinarenju, koji zahtijevaju veće vješti</w:t>
      </w:r>
      <w:r w:rsidR="00C1411C">
        <w:rPr>
          <w:sz w:val="24"/>
          <w:szCs w:val="24"/>
        </w:rPr>
        <w:t xml:space="preserve">ne i specijaliziraniju opremu. </w:t>
      </w:r>
    </w:p>
    <w:p w14:paraId="3DB282F7" w14:textId="77777777" w:rsidR="00752BCC" w:rsidRDefault="00752BCC" w:rsidP="00C1411C">
      <w:pPr>
        <w:rPr>
          <w:b/>
          <w:sz w:val="24"/>
          <w:szCs w:val="24"/>
        </w:rPr>
      </w:pPr>
    </w:p>
    <w:p w14:paraId="23A7F4FE" w14:textId="37ED33EF" w:rsidR="000F6CEE" w:rsidRPr="00741355" w:rsidRDefault="00F63763" w:rsidP="00C1411C">
      <w:pPr>
        <w:rPr>
          <w:b/>
          <w:sz w:val="24"/>
          <w:szCs w:val="24"/>
        </w:rPr>
      </w:pPr>
      <w:r>
        <w:rPr>
          <w:b/>
          <w:sz w:val="24"/>
          <w:szCs w:val="24"/>
        </w:rPr>
        <w:t>Karakteristike</w:t>
      </w:r>
      <w:r w:rsidR="000F6CEE" w:rsidRPr="00741355">
        <w:rPr>
          <w:b/>
          <w:sz w:val="24"/>
          <w:szCs w:val="24"/>
        </w:rPr>
        <w:t xml:space="preserve"> ferrate Omiš – Fortica:</w:t>
      </w:r>
    </w:p>
    <w:p w14:paraId="025553DC" w14:textId="403E0E34" w:rsidR="00695757" w:rsidRDefault="00695757" w:rsidP="00695757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41355">
        <w:rPr>
          <w:sz w:val="24"/>
          <w:szCs w:val="24"/>
        </w:rPr>
        <w:t>Težina fer</w:t>
      </w:r>
      <w:r w:rsidR="0077544B">
        <w:rPr>
          <w:sz w:val="24"/>
          <w:szCs w:val="24"/>
        </w:rPr>
        <w:t>r</w:t>
      </w:r>
      <w:r w:rsidR="00741355">
        <w:rPr>
          <w:sz w:val="24"/>
          <w:szCs w:val="24"/>
        </w:rPr>
        <w:t>ate</w:t>
      </w:r>
      <w:r>
        <w:rPr>
          <w:sz w:val="24"/>
          <w:szCs w:val="24"/>
        </w:rPr>
        <w:t xml:space="preserve"> Omiš - Fortica</w:t>
      </w:r>
      <w:r w:rsidR="00741355">
        <w:rPr>
          <w:sz w:val="24"/>
          <w:szCs w:val="24"/>
        </w:rPr>
        <w:t xml:space="preserve">: </w:t>
      </w:r>
      <w:r w:rsidR="00741355" w:rsidRPr="00695757">
        <w:rPr>
          <w:b/>
          <w:sz w:val="24"/>
          <w:szCs w:val="24"/>
        </w:rPr>
        <w:t>B</w:t>
      </w:r>
      <w:r w:rsidRPr="00695757">
        <w:rPr>
          <w:b/>
          <w:sz w:val="24"/>
          <w:szCs w:val="24"/>
        </w:rPr>
        <w:t xml:space="preserve"> </w:t>
      </w:r>
    </w:p>
    <w:p w14:paraId="63C89826" w14:textId="68B3188D" w:rsidR="00741355" w:rsidRPr="00695757" w:rsidRDefault="00695757" w:rsidP="00695757">
      <w:pPr>
        <w:rPr>
          <w:i/>
          <w:sz w:val="24"/>
          <w:szCs w:val="24"/>
        </w:rPr>
      </w:pPr>
      <w:r w:rsidRPr="00695757">
        <w:rPr>
          <w:i/>
          <w:sz w:val="24"/>
          <w:szCs w:val="24"/>
        </w:rPr>
        <w:t>(A – lako, B – umjereno teško, C – teško, D – vrlo teško, E – izuzetno teško, F – više nego izuzetno teško.)</w:t>
      </w:r>
    </w:p>
    <w:p w14:paraId="3F5B1435" w14:textId="750819E8" w:rsidR="000F6CEE" w:rsidRDefault="00695757" w:rsidP="00C1411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F6CEE">
        <w:rPr>
          <w:sz w:val="24"/>
          <w:szCs w:val="24"/>
        </w:rPr>
        <w:t>Dužina: 400m</w:t>
      </w:r>
    </w:p>
    <w:p w14:paraId="5377483B" w14:textId="52D6D4D6" w:rsidR="000F6CEE" w:rsidRDefault="00695757" w:rsidP="00C1411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F6CEE">
        <w:rPr>
          <w:sz w:val="24"/>
          <w:szCs w:val="24"/>
        </w:rPr>
        <w:t>Početna visina: 10m</w:t>
      </w:r>
    </w:p>
    <w:p w14:paraId="46A0C403" w14:textId="16B003D1" w:rsidR="00741355" w:rsidRDefault="00695757" w:rsidP="00C1411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41355">
        <w:rPr>
          <w:sz w:val="24"/>
          <w:szCs w:val="24"/>
        </w:rPr>
        <w:t>Kraj ferate i najveća visina: 250m</w:t>
      </w:r>
    </w:p>
    <w:p w14:paraId="0D361594" w14:textId="792F8673" w:rsidR="00741355" w:rsidRDefault="00695757" w:rsidP="00C1411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41355">
        <w:rPr>
          <w:sz w:val="24"/>
          <w:szCs w:val="24"/>
        </w:rPr>
        <w:t>Vijeme prolaska ferate sa grupom: cca 0</w:t>
      </w:r>
      <w:r>
        <w:rPr>
          <w:sz w:val="24"/>
          <w:szCs w:val="24"/>
        </w:rPr>
        <w:t>1:20</w:t>
      </w:r>
      <w:r w:rsidR="00741355">
        <w:rPr>
          <w:sz w:val="24"/>
          <w:szCs w:val="24"/>
        </w:rPr>
        <w:t>h</w:t>
      </w:r>
    </w:p>
    <w:p w14:paraId="1A471CFE" w14:textId="01475858" w:rsidR="00741355" w:rsidRDefault="00695757" w:rsidP="00C1411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41355">
        <w:rPr>
          <w:sz w:val="24"/>
          <w:szCs w:val="24"/>
        </w:rPr>
        <w:t>Potrebno iskustvo: osnovno</w:t>
      </w:r>
    </w:p>
    <w:p w14:paraId="47DE0A33" w14:textId="0B434D23" w:rsidR="004C465D" w:rsidRDefault="006D5F48" w:rsidP="00C1411C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5381B0B5" wp14:editId="0CE5019B">
            <wp:extent cx="5760720" cy="4320000"/>
            <wp:effectExtent l="0" t="0" r="0" b="4445"/>
            <wp:docPr id="1" name="Picture 1" descr="C:\Users\Učenički dom\Documents\Karlo Lolić\2024 Ferata Omiš\ferata omiš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ički dom\Documents\Karlo Lolić\2024 Ferata Omiš\ferata omiš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DA52" w14:textId="60148D06" w:rsidR="00523568" w:rsidRDefault="004C465D" w:rsidP="0052356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7C989AC4" wp14:editId="40884C25">
            <wp:extent cx="5760720" cy="3840480"/>
            <wp:effectExtent l="0" t="0" r="0" b="7620"/>
            <wp:docPr id="5" name="Picture 5" descr="C:\Users\Učenički dom\Documents\Karlo Lolić\ferata omiš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enički dom\Documents\Karlo Lolić\ferata omiš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528E" w14:textId="10C82A94" w:rsidR="009638BB" w:rsidRPr="005A4993" w:rsidRDefault="00935B68" w:rsidP="00A1340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75059544" wp14:editId="7E4AC6AE">
            <wp:extent cx="5760720" cy="3848161"/>
            <wp:effectExtent l="0" t="0" r="0" b="0"/>
            <wp:docPr id="4" name="Picture 4" descr="C:\Users\Učenički dom\Documents\Karlo Lolić\ferata omi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enički dom\Documents\Karlo Lolić\ferata omiš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5117" w14:textId="77777777" w:rsidR="00124853" w:rsidRDefault="00124853" w:rsidP="00BA708D">
      <w:pPr>
        <w:spacing w:line="240" w:lineRule="auto"/>
        <w:rPr>
          <w:sz w:val="24"/>
          <w:szCs w:val="24"/>
        </w:rPr>
      </w:pPr>
    </w:p>
    <w:p w14:paraId="16C44EAA" w14:textId="21222B5E" w:rsidR="00A91080" w:rsidRPr="00832864" w:rsidRDefault="00C1411C" w:rsidP="00A91080">
      <w:pPr>
        <w:spacing w:after="0" w:line="240" w:lineRule="auto"/>
        <w:rPr>
          <w:b/>
          <w:sz w:val="24"/>
          <w:szCs w:val="24"/>
        </w:rPr>
      </w:pPr>
      <w:r w:rsidRPr="00832864">
        <w:rPr>
          <w:b/>
          <w:sz w:val="24"/>
          <w:szCs w:val="24"/>
        </w:rPr>
        <w:t>DINAMIČKI PLAN:</w:t>
      </w:r>
    </w:p>
    <w:p w14:paraId="0FF2651C" w14:textId="564EC596" w:rsidR="00C1411C" w:rsidRDefault="00C1411C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08:00 polazak sa parkinga ispred Doma</w:t>
      </w:r>
    </w:p>
    <w:p w14:paraId="36E688FE" w14:textId="75F0F24F" w:rsidR="00C1411C" w:rsidRDefault="00C1411C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09:00 dolazak u Omiš, provjera, upoznavanje sa opremom i priprema za uspon</w:t>
      </w:r>
    </w:p>
    <w:p w14:paraId="0297003E" w14:textId="42F9D575" w:rsidR="00C1411C" w:rsidRDefault="00C1411C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09:30 početak uspona via ferratom </w:t>
      </w:r>
    </w:p>
    <w:p w14:paraId="4546AA23" w14:textId="3A0FB5C3" w:rsidR="00C1411C" w:rsidRDefault="00C1411C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11:00 kraj ferate i dolazak na tvrđavu Forticu, pauza za razgledavanje</w:t>
      </w:r>
    </w:p>
    <w:p w14:paraId="3A85CCD4" w14:textId="5635648E" w:rsidR="00C1411C" w:rsidRDefault="003822E8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11:45</w:t>
      </w:r>
      <w:r w:rsidR="00C1411C">
        <w:rPr>
          <w:sz w:val="24"/>
          <w:szCs w:val="24"/>
        </w:rPr>
        <w:t xml:space="preserve"> početak silaska južnom stranom planinarskim putem u Omiš</w:t>
      </w:r>
    </w:p>
    <w:p w14:paraId="0BD5001E" w14:textId="107946A2" w:rsidR="00C1411C" w:rsidRDefault="003822E8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12:30 dolazak u Omiš, odmor, slobodno vrijeme, piće…</w:t>
      </w:r>
    </w:p>
    <w:p w14:paraId="17975F30" w14:textId="5C850E32" w:rsidR="003822E8" w:rsidRDefault="003822E8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13:30 polazak iz Omiša prema Domu</w:t>
      </w:r>
    </w:p>
    <w:p w14:paraId="495BA991" w14:textId="43F27047" w:rsidR="003822E8" w:rsidRDefault="003822E8" w:rsidP="00A910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14:30 dolazak u Dom</w:t>
      </w:r>
    </w:p>
    <w:p w14:paraId="770B13DD" w14:textId="77777777" w:rsidR="00C1411C" w:rsidRDefault="00C1411C" w:rsidP="00A91080">
      <w:pPr>
        <w:spacing w:after="0" w:line="240" w:lineRule="auto"/>
        <w:rPr>
          <w:sz w:val="24"/>
          <w:szCs w:val="24"/>
        </w:rPr>
      </w:pPr>
    </w:p>
    <w:p w14:paraId="192DDF6B" w14:textId="77777777" w:rsidR="00A91080" w:rsidRDefault="00A91080" w:rsidP="00A91080">
      <w:pPr>
        <w:spacing w:after="0" w:line="240" w:lineRule="auto"/>
        <w:rPr>
          <w:sz w:val="24"/>
          <w:szCs w:val="24"/>
        </w:rPr>
      </w:pPr>
    </w:p>
    <w:p w14:paraId="7DB4B3E4" w14:textId="374F3BC2" w:rsidR="00B373FD" w:rsidRDefault="00ED0FC1" w:rsidP="00A13405">
      <w:pPr>
        <w:spacing w:line="240" w:lineRule="auto"/>
        <w:rPr>
          <w:sz w:val="24"/>
          <w:szCs w:val="24"/>
        </w:rPr>
      </w:pPr>
      <w:r w:rsidRPr="00695F1D">
        <w:rPr>
          <w:b/>
          <w:bCs/>
          <w:sz w:val="24"/>
          <w:szCs w:val="24"/>
        </w:rPr>
        <w:t>Prehrana:</w:t>
      </w:r>
      <w:r w:rsidRPr="00ED0FC1">
        <w:rPr>
          <w:sz w:val="24"/>
          <w:szCs w:val="24"/>
        </w:rPr>
        <w:t xml:space="preserve"> iz ruksaka</w:t>
      </w:r>
      <w:r w:rsidR="00124853">
        <w:rPr>
          <w:sz w:val="24"/>
          <w:szCs w:val="24"/>
        </w:rPr>
        <w:t xml:space="preserve"> (lunch paket)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695F1D">
        <w:rPr>
          <w:b/>
          <w:bCs/>
          <w:sz w:val="24"/>
          <w:szCs w:val="24"/>
        </w:rPr>
        <w:t>Piće:</w:t>
      </w:r>
      <w:r w:rsidR="005845E1">
        <w:rPr>
          <w:sz w:val="24"/>
          <w:szCs w:val="24"/>
        </w:rPr>
        <w:t xml:space="preserve"> preporuka je pon</w:t>
      </w:r>
      <w:r w:rsidR="009669AE">
        <w:rPr>
          <w:sz w:val="24"/>
          <w:szCs w:val="24"/>
        </w:rPr>
        <w:t>i</w:t>
      </w:r>
      <w:r w:rsidR="00E364B1">
        <w:rPr>
          <w:sz w:val="24"/>
          <w:szCs w:val="24"/>
        </w:rPr>
        <w:t>jeti sa sobom 1</w:t>
      </w:r>
      <w:r w:rsidR="006E1AAF">
        <w:rPr>
          <w:sz w:val="24"/>
          <w:szCs w:val="24"/>
        </w:rPr>
        <w:t>L</w:t>
      </w:r>
      <w:r w:rsidRPr="00A91080">
        <w:rPr>
          <w:sz w:val="24"/>
          <w:szCs w:val="24"/>
        </w:rPr>
        <w:t xml:space="preserve"> vode</w:t>
      </w:r>
      <w:r w:rsidRPr="00ED0FC1">
        <w:rPr>
          <w:sz w:val="24"/>
          <w:szCs w:val="24"/>
        </w:rPr>
        <w:br/>
      </w:r>
      <w:r w:rsidRPr="00695F1D">
        <w:rPr>
          <w:b/>
          <w:bCs/>
          <w:sz w:val="24"/>
          <w:szCs w:val="24"/>
        </w:rPr>
        <w:t>Oprema:</w:t>
      </w:r>
      <w:r w:rsidRPr="00ED0FC1">
        <w:rPr>
          <w:sz w:val="24"/>
          <w:szCs w:val="24"/>
        </w:rPr>
        <w:t xml:space="preserve"> izletnička - prilagođena vremenskoj</w:t>
      </w:r>
      <w:r>
        <w:rPr>
          <w:sz w:val="24"/>
          <w:szCs w:val="24"/>
        </w:rPr>
        <w:t xml:space="preserve"> prognozi, mobitel, osmjeh i mnogo dobre volje!</w:t>
      </w:r>
    </w:p>
    <w:p w14:paraId="535FA761" w14:textId="1758672A" w:rsidR="003822E8" w:rsidRPr="003822E8" w:rsidRDefault="003822E8" w:rsidP="00A13405">
      <w:pPr>
        <w:spacing w:line="240" w:lineRule="auto"/>
        <w:rPr>
          <w:b/>
          <w:sz w:val="24"/>
          <w:szCs w:val="24"/>
        </w:rPr>
      </w:pPr>
      <w:r w:rsidRPr="003822E8">
        <w:rPr>
          <w:b/>
          <w:sz w:val="24"/>
          <w:szCs w:val="24"/>
        </w:rPr>
        <w:t>Opremu obaveznu za prolazak via ferrate, a koja se sastoji</w:t>
      </w:r>
      <w:r>
        <w:rPr>
          <w:b/>
          <w:sz w:val="24"/>
          <w:szCs w:val="24"/>
        </w:rPr>
        <w:t xml:space="preserve"> od pojasa, sistema za ukapčanje ipsilon i kacige</w:t>
      </w:r>
      <w:r w:rsidR="00340D46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za svakog polaznika</w:t>
      </w:r>
      <w:r w:rsidR="00352B5F">
        <w:rPr>
          <w:b/>
          <w:sz w:val="24"/>
          <w:szCs w:val="24"/>
        </w:rPr>
        <w:t xml:space="preserve"> ustupiti će</w:t>
      </w:r>
      <w:r w:rsidRPr="003822E8">
        <w:rPr>
          <w:b/>
          <w:sz w:val="24"/>
          <w:szCs w:val="24"/>
        </w:rPr>
        <w:t xml:space="preserve"> planinarsko društvo Perun Podstrana. Svi polaznici će pro</w:t>
      </w:r>
      <w:r w:rsidR="00B47393">
        <w:rPr>
          <w:b/>
          <w:sz w:val="24"/>
          <w:szCs w:val="24"/>
        </w:rPr>
        <w:t>ći kratko upoznavanje i obuku za korištenje</w:t>
      </w:r>
      <w:r w:rsidRPr="003822E8">
        <w:rPr>
          <w:b/>
          <w:sz w:val="24"/>
          <w:szCs w:val="24"/>
        </w:rPr>
        <w:t xml:space="preserve"> opremom prije samog početka penjanja.</w:t>
      </w:r>
    </w:p>
    <w:p w14:paraId="79E8CFA9" w14:textId="1869FBC1" w:rsidR="006E1AAF" w:rsidRDefault="006E1AAF" w:rsidP="00A13405">
      <w:pPr>
        <w:spacing w:line="240" w:lineRule="auto"/>
        <w:rPr>
          <w:sz w:val="24"/>
          <w:szCs w:val="24"/>
        </w:rPr>
      </w:pPr>
      <w:r w:rsidRPr="004905C0">
        <w:rPr>
          <w:b/>
          <w:sz w:val="24"/>
          <w:szCs w:val="24"/>
        </w:rPr>
        <w:t>NAPOMENA:</w:t>
      </w:r>
      <w:r w:rsidR="00124853">
        <w:rPr>
          <w:sz w:val="24"/>
          <w:szCs w:val="24"/>
        </w:rPr>
        <w:t xml:space="preserve"> Preporuka je obući planinarske gojzerice / cipele ili provjerene udobn</w:t>
      </w:r>
      <w:r w:rsidR="00752BCC">
        <w:rPr>
          <w:sz w:val="24"/>
          <w:szCs w:val="24"/>
        </w:rPr>
        <w:t>e patike.</w:t>
      </w:r>
      <w:r w:rsidR="00935B68">
        <w:rPr>
          <w:sz w:val="24"/>
          <w:szCs w:val="24"/>
        </w:rPr>
        <w:t xml:space="preserve"> Odjeća treba </w:t>
      </w:r>
      <w:r w:rsidR="00124853">
        <w:rPr>
          <w:sz w:val="24"/>
          <w:szCs w:val="24"/>
        </w:rPr>
        <w:t>slojevita (trenerka/tuta, podkošulja, majica, majica dugih rukav</w:t>
      </w:r>
      <w:r w:rsidR="00935B68">
        <w:rPr>
          <w:sz w:val="24"/>
          <w:szCs w:val="24"/>
        </w:rPr>
        <w:t>a, vjetrovka</w:t>
      </w:r>
      <w:r w:rsidR="00485985">
        <w:rPr>
          <w:sz w:val="24"/>
          <w:szCs w:val="24"/>
        </w:rPr>
        <w:t>, kapa za sunce</w:t>
      </w:r>
      <w:r w:rsidR="00124853">
        <w:rPr>
          <w:sz w:val="24"/>
          <w:szCs w:val="24"/>
        </w:rPr>
        <w:t xml:space="preserve">…) Bilo bi dobro imati i jednu </w:t>
      </w:r>
      <w:r w:rsidR="00813A9D">
        <w:rPr>
          <w:sz w:val="24"/>
          <w:szCs w:val="24"/>
        </w:rPr>
        <w:t xml:space="preserve">extra </w:t>
      </w:r>
      <w:r w:rsidR="00124853">
        <w:rPr>
          <w:sz w:val="24"/>
          <w:szCs w:val="24"/>
        </w:rPr>
        <w:t>ma</w:t>
      </w:r>
      <w:r w:rsidR="00813A9D">
        <w:rPr>
          <w:sz w:val="24"/>
          <w:szCs w:val="24"/>
        </w:rPr>
        <w:t>jicu</w:t>
      </w:r>
      <w:r w:rsidR="00124853">
        <w:rPr>
          <w:sz w:val="24"/>
          <w:szCs w:val="24"/>
        </w:rPr>
        <w:t xml:space="preserve"> za promjenu.</w:t>
      </w:r>
    </w:p>
    <w:p w14:paraId="34EBDE7A" w14:textId="77777777" w:rsidR="00752BCC" w:rsidRDefault="00752BCC" w:rsidP="00A13405">
      <w:pPr>
        <w:spacing w:line="240" w:lineRule="auto"/>
        <w:rPr>
          <w:b/>
          <w:color w:val="FF0000"/>
          <w:sz w:val="24"/>
          <w:szCs w:val="24"/>
        </w:rPr>
      </w:pPr>
    </w:p>
    <w:p w14:paraId="4018DCF7" w14:textId="44B11F42" w:rsidR="00BF4FE2" w:rsidRPr="00FD42AC" w:rsidRDefault="00BF4FE2" w:rsidP="00A13405">
      <w:pPr>
        <w:spacing w:line="240" w:lineRule="auto"/>
        <w:rPr>
          <w:b/>
          <w:color w:val="FF0000"/>
          <w:sz w:val="24"/>
          <w:szCs w:val="24"/>
        </w:rPr>
      </w:pPr>
      <w:r w:rsidRPr="00FD42AC">
        <w:rPr>
          <w:b/>
          <w:color w:val="FF0000"/>
          <w:sz w:val="24"/>
          <w:szCs w:val="24"/>
        </w:rPr>
        <w:lastRenderedPageBreak/>
        <w:t>PRIJAVE ZA I</w:t>
      </w:r>
      <w:r w:rsidR="006E1AAF">
        <w:rPr>
          <w:b/>
          <w:color w:val="FF0000"/>
          <w:sz w:val="24"/>
          <w:szCs w:val="24"/>
        </w:rPr>
        <w:t>ZLET SE PR</w:t>
      </w:r>
      <w:r w:rsidR="00485985">
        <w:rPr>
          <w:b/>
          <w:color w:val="FF0000"/>
          <w:sz w:val="24"/>
          <w:szCs w:val="24"/>
        </w:rPr>
        <w:t>IMAJU NAJKASNIJE DO 14. OŽUJKA</w:t>
      </w:r>
      <w:r w:rsidR="006E1AAF">
        <w:rPr>
          <w:b/>
          <w:color w:val="FF0000"/>
          <w:sz w:val="24"/>
          <w:szCs w:val="24"/>
        </w:rPr>
        <w:t>, (ČE</w:t>
      </w:r>
      <w:r w:rsidR="00485985">
        <w:rPr>
          <w:b/>
          <w:color w:val="FF0000"/>
          <w:sz w:val="24"/>
          <w:szCs w:val="24"/>
        </w:rPr>
        <w:t>TVRTAK), 2024</w:t>
      </w:r>
      <w:r w:rsidRPr="00FD42AC">
        <w:rPr>
          <w:b/>
          <w:color w:val="FF0000"/>
          <w:sz w:val="24"/>
          <w:szCs w:val="24"/>
        </w:rPr>
        <w:t>.</w:t>
      </w:r>
      <w:r w:rsidR="00E25FC5">
        <w:rPr>
          <w:b/>
          <w:color w:val="FF0000"/>
          <w:sz w:val="24"/>
          <w:szCs w:val="24"/>
        </w:rPr>
        <w:t xml:space="preserve"> </w:t>
      </w:r>
    </w:p>
    <w:p w14:paraId="5539D537" w14:textId="02BBC733" w:rsidR="003970D9" w:rsidRDefault="00485985" w:rsidP="00523568">
      <w:pPr>
        <w:spacing w:after="120" w:line="240" w:lineRule="auto"/>
        <w:rPr>
          <w:color w:val="FF0000"/>
          <w:sz w:val="24"/>
          <w:szCs w:val="24"/>
        </w:rPr>
      </w:pPr>
      <w:r w:rsidRPr="00485985">
        <w:rPr>
          <w:b/>
          <w:color w:val="FF0000"/>
          <w:sz w:val="24"/>
          <w:szCs w:val="24"/>
        </w:rPr>
        <w:t>BROJ POLA</w:t>
      </w:r>
      <w:r w:rsidR="000F5E17">
        <w:rPr>
          <w:b/>
          <w:color w:val="FF0000"/>
          <w:sz w:val="24"/>
          <w:szCs w:val="24"/>
        </w:rPr>
        <w:t>ZNIKA ZA</w:t>
      </w:r>
      <w:r w:rsidRPr="00485985">
        <w:rPr>
          <w:b/>
          <w:color w:val="FF0000"/>
          <w:sz w:val="24"/>
          <w:szCs w:val="24"/>
        </w:rPr>
        <w:t xml:space="preserve"> IZLET JE OGRANIČEN NA</w:t>
      </w:r>
      <w:r w:rsidR="003970D9">
        <w:rPr>
          <w:b/>
          <w:color w:val="FF0000"/>
          <w:sz w:val="24"/>
          <w:szCs w:val="24"/>
        </w:rPr>
        <w:t xml:space="preserve"> 10 POLAZNIKA</w:t>
      </w:r>
      <w:r w:rsidRPr="00485985">
        <w:rPr>
          <w:b/>
          <w:color w:val="FF0000"/>
          <w:sz w:val="24"/>
          <w:szCs w:val="24"/>
        </w:rPr>
        <w:t>.</w:t>
      </w:r>
      <w:r w:rsidRPr="00485985">
        <w:rPr>
          <w:color w:val="FF0000"/>
          <w:sz w:val="24"/>
          <w:szCs w:val="24"/>
        </w:rPr>
        <w:t xml:space="preserve"> </w:t>
      </w:r>
    </w:p>
    <w:p w14:paraId="14E1BFD5" w14:textId="7489501A" w:rsidR="00523568" w:rsidRDefault="00523568" w:rsidP="00523568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Izlet je besplatan i na njega se mogu prijaviti svi</w:t>
      </w:r>
      <w:r w:rsidR="00485985">
        <w:rPr>
          <w:sz w:val="24"/>
          <w:szCs w:val="24"/>
        </w:rPr>
        <w:t xml:space="preserve"> učenici</w:t>
      </w:r>
      <w:r>
        <w:rPr>
          <w:sz w:val="24"/>
          <w:szCs w:val="24"/>
        </w:rPr>
        <w:t xml:space="preserve"> iz doma</w:t>
      </w:r>
      <w:r w:rsidR="00F447E2">
        <w:rPr>
          <w:sz w:val="24"/>
          <w:szCs w:val="24"/>
        </w:rPr>
        <w:t>.</w:t>
      </w:r>
      <w:r w:rsidR="00F70D51">
        <w:rPr>
          <w:sz w:val="24"/>
          <w:szCs w:val="24"/>
        </w:rPr>
        <w:t xml:space="preserve"> Prednost</w:t>
      </w:r>
      <w:r w:rsidR="00F56C60">
        <w:rPr>
          <w:sz w:val="24"/>
          <w:szCs w:val="24"/>
        </w:rPr>
        <w:t xml:space="preserve"> kod prijava</w:t>
      </w:r>
      <w:r w:rsidR="00F70D51">
        <w:rPr>
          <w:sz w:val="24"/>
          <w:szCs w:val="24"/>
        </w:rPr>
        <w:t xml:space="preserve"> imaju učenici koji su već bili na planinarskim izletima u sklopu radionice „Osnove planinarenja“.</w:t>
      </w:r>
    </w:p>
    <w:p w14:paraId="33890886" w14:textId="3CF49392" w:rsidR="00BF4FE2" w:rsidRDefault="00BF4FE2" w:rsidP="00A1340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Prijaviti se možete u prostorijama doma svakog dana </w:t>
      </w:r>
      <w:r w:rsidR="00B4617A">
        <w:rPr>
          <w:sz w:val="24"/>
          <w:szCs w:val="24"/>
        </w:rPr>
        <w:t xml:space="preserve">noćnom pazitelju i </w:t>
      </w:r>
      <w:r>
        <w:rPr>
          <w:sz w:val="24"/>
          <w:szCs w:val="24"/>
        </w:rPr>
        <w:t xml:space="preserve">glavnom vodiču Karlu Loliću ili odgajatelju </w:t>
      </w:r>
      <w:r w:rsidR="00340D46">
        <w:rPr>
          <w:sz w:val="24"/>
          <w:szCs w:val="24"/>
        </w:rPr>
        <w:t xml:space="preserve">prof. </w:t>
      </w:r>
      <w:r>
        <w:rPr>
          <w:sz w:val="24"/>
          <w:szCs w:val="24"/>
        </w:rPr>
        <w:t>Andriji Iviću.</w:t>
      </w:r>
    </w:p>
    <w:p w14:paraId="600D5A6F" w14:textId="52891A06" w:rsidR="0080565A" w:rsidRDefault="0080565A" w:rsidP="0080565A">
      <w:pPr>
        <w:spacing w:after="0" w:line="240" w:lineRule="auto"/>
        <w:rPr>
          <w:sz w:val="24"/>
          <w:szCs w:val="24"/>
        </w:rPr>
      </w:pPr>
      <w:r w:rsidRPr="004905C0">
        <w:rPr>
          <w:b/>
          <w:color w:val="FF0000"/>
          <w:sz w:val="24"/>
          <w:szCs w:val="24"/>
        </w:rPr>
        <w:t xml:space="preserve">Prisutni na izletu sudjeluju na vlastitu odgovornost i </w:t>
      </w:r>
      <w:r w:rsidR="00DB5328" w:rsidRPr="004905C0">
        <w:rPr>
          <w:b/>
          <w:color w:val="FF0000"/>
          <w:sz w:val="24"/>
          <w:szCs w:val="24"/>
        </w:rPr>
        <w:t xml:space="preserve">dužni su pridržavati se uputa </w:t>
      </w:r>
      <w:r w:rsidRPr="004905C0">
        <w:rPr>
          <w:b/>
          <w:color w:val="FF0000"/>
          <w:sz w:val="24"/>
          <w:szCs w:val="24"/>
        </w:rPr>
        <w:t>vodiča.</w:t>
      </w:r>
      <w:r w:rsidRPr="00FC0A9A">
        <w:rPr>
          <w:color w:val="FF0000"/>
          <w:sz w:val="24"/>
          <w:szCs w:val="24"/>
        </w:rPr>
        <w:t xml:space="preserve"> </w:t>
      </w:r>
      <w:r w:rsidRPr="00485985">
        <w:rPr>
          <w:sz w:val="24"/>
          <w:szCs w:val="24"/>
        </w:rPr>
        <w:t>Nije dozvoljeno uznemiravanje životinja, branje biljaka te bacanje otpada po okolišu. Vodič zadržava pravo promjene satnice ovisno o okolnostima, te promjene dinamičkog plana ovisno o okolnostima, odnosno otkazivanju ture u slučaju nepovoljne vremenske prognoze</w:t>
      </w:r>
    </w:p>
    <w:p w14:paraId="7B534C5B" w14:textId="77777777" w:rsidR="0080565A" w:rsidRDefault="0080565A" w:rsidP="0080565A">
      <w:pPr>
        <w:spacing w:after="0" w:line="240" w:lineRule="auto"/>
        <w:rPr>
          <w:sz w:val="24"/>
          <w:szCs w:val="24"/>
        </w:rPr>
      </w:pPr>
    </w:p>
    <w:p w14:paraId="45A53ED0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Kondicijska zahtjevnost:</w:t>
      </w:r>
    </w:p>
    <w:p w14:paraId="6F677FDC" w14:textId="77777777" w:rsidR="0080565A" w:rsidRPr="00935B68" w:rsidRDefault="0080565A" w:rsidP="0080565A">
      <w:pPr>
        <w:spacing w:after="0" w:line="240" w:lineRule="auto"/>
        <w:rPr>
          <w:b/>
          <w:color w:val="FF0000"/>
          <w:sz w:val="24"/>
          <w:szCs w:val="24"/>
        </w:rPr>
      </w:pPr>
      <w:r w:rsidRPr="00935B68">
        <w:rPr>
          <w:b/>
          <w:color w:val="FF0000"/>
          <w:sz w:val="24"/>
          <w:szCs w:val="24"/>
        </w:rPr>
        <w:t>K1 - lagano (visinska razlika manja od 500 m)</w:t>
      </w:r>
    </w:p>
    <w:p w14:paraId="70A11401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K2 - srednje teško (visinska razlika od 500 do 1000 m)</w:t>
      </w:r>
    </w:p>
    <w:p w14:paraId="6E895895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K3 - teško (visinska razlika od 1000 do 1300 m)</w:t>
      </w:r>
    </w:p>
    <w:p w14:paraId="26182D76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K4 - vrlo teško (visinska razlika veća od 1300 m)</w:t>
      </w:r>
    </w:p>
    <w:p w14:paraId="0894DFE9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</w:p>
    <w:p w14:paraId="525EB187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</w:p>
    <w:p w14:paraId="15CD779D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Tehnička zahtjevnost:</w:t>
      </w:r>
    </w:p>
    <w:p w14:paraId="06728746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T1 - nezahtjevno (bez upotrebe ruku i pomagala)</w:t>
      </w:r>
    </w:p>
    <w:p w14:paraId="72BC359C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T2 - srednje zahtjevno (povremena upotreba ruku za lagano penjanje)</w:t>
      </w:r>
    </w:p>
    <w:p w14:paraId="39618FD1" w14:textId="77777777" w:rsidR="0080565A" w:rsidRPr="00935B68" w:rsidRDefault="0080565A" w:rsidP="0080565A">
      <w:pPr>
        <w:spacing w:after="0" w:line="240" w:lineRule="auto"/>
        <w:rPr>
          <w:b/>
          <w:color w:val="FF0000"/>
          <w:sz w:val="24"/>
          <w:szCs w:val="24"/>
        </w:rPr>
      </w:pPr>
      <w:r w:rsidRPr="00935B68">
        <w:rPr>
          <w:b/>
          <w:color w:val="FF0000"/>
          <w:sz w:val="24"/>
          <w:szCs w:val="24"/>
        </w:rPr>
        <w:t>T3 - zahtjevno (povremeno penjanje uz upotrebu ruku i pomagala - via ferrata, a zimi povremena upotreba dereza i cepina)</w:t>
      </w:r>
    </w:p>
    <w:p w14:paraId="6ED71F5D" w14:textId="77777777" w:rsidR="0080565A" w:rsidRPr="005012C2" w:rsidRDefault="0080565A" w:rsidP="0080565A">
      <w:pPr>
        <w:spacing w:after="0" w:line="240" w:lineRule="auto"/>
        <w:rPr>
          <w:sz w:val="24"/>
          <w:szCs w:val="24"/>
        </w:rPr>
      </w:pPr>
      <w:r w:rsidRPr="005012C2">
        <w:rPr>
          <w:sz w:val="24"/>
          <w:szCs w:val="24"/>
        </w:rPr>
        <w:t>T4 - vrlo zahtjevno (duže i zahtjevnije dionice osiguranih puteva, a zimi upotreba dereza i cepina)</w:t>
      </w:r>
    </w:p>
    <w:p w14:paraId="16A4CA0E" w14:textId="77777777" w:rsidR="0080565A" w:rsidRDefault="0080565A" w:rsidP="00A13405">
      <w:pPr>
        <w:spacing w:line="240" w:lineRule="auto"/>
        <w:rPr>
          <w:sz w:val="24"/>
          <w:szCs w:val="24"/>
        </w:rPr>
      </w:pPr>
    </w:p>
    <w:p w14:paraId="117398D8" w14:textId="5A61C32F" w:rsidR="00504168" w:rsidRPr="00504168" w:rsidRDefault="00504168" w:rsidP="00504168">
      <w:pPr>
        <w:spacing w:line="240" w:lineRule="auto"/>
        <w:rPr>
          <w:b/>
          <w:i/>
          <w:sz w:val="32"/>
          <w:szCs w:val="32"/>
        </w:rPr>
      </w:pPr>
      <w:r w:rsidRPr="00504168">
        <w:rPr>
          <w:b/>
          <w:i/>
          <w:sz w:val="32"/>
          <w:szCs w:val="32"/>
        </w:rPr>
        <w:t>Svi učenici</w:t>
      </w:r>
      <w:r w:rsidRPr="00504168">
        <w:rPr>
          <w:b/>
          <w:i/>
          <w:sz w:val="32"/>
          <w:szCs w:val="32"/>
        </w:rPr>
        <w:t xml:space="preserve"> moraju imati potpisanu suglasnost</w:t>
      </w:r>
      <w:r w:rsidRPr="00504168">
        <w:rPr>
          <w:b/>
          <w:i/>
          <w:sz w:val="32"/>
          <w:szCs w:val="32"/>
        </w:rPr>
        <w:t xml:space="preserve"> roditelja</w:t>
      </w:r>
      <w:r w:rsidRPr="00504168">
        <w:rPr>
          <w:b/>
          <w:i/>
          <w:sz w:val="32"/>
          <w:szCs w:val="32"/>
        </w:rPr>
        <w:t>/staratelja</w:t>
      </w:r>
      <w:r w:rsidRPr="00504168">
        <w:rPr>
          <w:b/>
          <w:i/>
          <w:sz w:val="32"/>
          <w:szCs w:val="32"/>
        </w:rPr>
        <w:t xml:space="preserve"> za izlet(</w:t>
      </w:r>
      <w:r w:rsidRPr="00504168">
        <w:rPr>
          <w:b/>
          <w:i/>
          <w:sz w:val="32"/>
          <w:szCs w:val="32"/>
        </w:rPr>
        <w:t>poslati na</w:t>
      </w:r>
      <w:r w:rsidRPr="00504168">
        <w:rPr>
          <w:b/>
          <w:i/>
          <w:sz w:val="32"/>
          <w:szCs w:val="32"/>
        </w:rPr>
        <w:t xml:space="preserve"> email ), također telefonsku potvrdu istoga.</w:t>
      </w:r>
    </w:p>
    <w:p w14:paraId="77FF57BA" w14:textId="77777777" w:rsidR="00D37FB5" w:rsidRPr="005A4993" w:rsidRDefault="00D37FB5" w:rsidP="005A4993">
      <w:pPr>
        <w:rPr>
          <w:sz w:val="24"/>
          <w:szCs w:val="24"/>
        </w:rPr>
      </w:pPr>
      <w:bookmarkStart w:id="0" w:name="_GoBack"/>
      <w:bookmarkEnd w:id="0"/>
    </w:p>
    <w:sectPr w:rsidR="00D37FB5" w:rsidRPr="005A499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F094A" w14:textId="77777777" w:rsidR="00C92CB6" w:rsidRDefault="00C92CB6" w:rsidP="0040106E">
      <w:pPr>
        <w:spacing w:after="0" w:line="240" w:lineRule="auto"/>
      </w:pPr>
      <w:r>
        <w:separator/>
      </w:r>
    </w:p>
  </w:endnote>
  <w:endnote w:type="continuationSeparator" w:id="0">
    <w:p w14:paraId="0A8D40D9" w14:textId="77777777" w:rsidR="00C92CB6" w:rsidRDefault="00C92CB6" w:rsidP="0040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3C59" w14:textId="77777777" w:rsidR="00C92CB6" w:rsidRDefault="00C92CB6" w:rsidP="0040106E">
      <w:pPr>
        <w:spacing w:after="0" w:line="240" w:lineRule="auto"/>
      </w:pPr>
      <w:r>
        <w:separator/>
      </w:r>
    </w:p>
  </w:footnote>
  <w:footnote w:type="continuationSeparator" w:id="0">
    <w:p w14:paraId="748F3E60" w14:textId="77777777" w:rsidR="00C92CB6" w:rsidRDefault="00C92CB6" w:rsidP="00401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2F7A3" w14:textId="487AD244" w:rsidR="0040106E" w:rsidRPr="0040106E" w:rsidRDefault="0040106E" w:rsidP="0040106E">
    <w:pPr>
      <w:pStyle w:val="Header"/>
      <w:jc w:val="center"/>
      <w:rPr>
        <w:sz w:val="32"/>
        <w:szCs w:val="32"/>
      </w:rPr>
    </w:pPr>
    <w:r w:rsidRPr="0040106E">
      <w:rPr>
        <w:b/>
        <w:sz w:val="32"/>
        <w:szCs w:val="32"/>
      </w:rPr>
      <w:t>UČENIČKI DOM SREDNJE ŠKOLE BRAĆA RADIĆ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C8A"/>
    <w:multiLevelType w:val="hybridMultilevel"/>
    <w:tmpl w:val="E4308BBC"/>
    <w:lvl w:ilvl="0" w:tplc="B368377C">
      <w:start w:val="17"/>
      <w:numFmt w:val="bullet"/>
      <w:lvlText w:val="-"/>
      <w:lvlJc w:val="left"/>
      <w:pPr>
        <w:ind w:left="16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" w15:restartNumberingAfterBreak="0">
    <w:nsid w:val="17886C52"/>
    <w:multiLevelType w:val="hybridMultilevel"/>
    <w:tmpl w:val="442A967A"/>
    <w:lvl w:ilvl="0" w:tplc="20CEF9D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6341F"/>
    <w:multiLevelType w:val="hybridMultilevel"/>
    <w:tmpl w:val="81643944"/>
    <w:lvl w:ilvl="0" w:tplc="4E2EC11A">
      <w:start w:val="17"/>
      <w:numFmt w:val="bullet"/>
      <w:lvlText w:val="-"/>
      <w:lvlJc w:val="left"/>
      <w:pPr>
        <w:ind w:left="47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93"/>
    <w:rsid w:val="0000273D"/>
    <w:rsid w:val="00064C18"/>
    <w:rsid w:val="0009438F"/>
    <w:rsid w:val="000F5E17"/>
    <w:rsid w:val="000F6CEE"/>
    <w:rsid w:val="00124853"/>
    <w:rsid w:val="001B3E4F"/>
    <w:rsid w:val="001F07D4"/>
    <w:rsid w:val="0026006A"/>
    <w:rsid w:val="002712CB"/>
    <w:rsid w:val="002800A5"/>
    <w:rsid w:val="002B2E53"/>
    <w:rsid w:val="00340D46"/>
    <w:rsid w:val="00344406"/>
    <w:rsid w:val="00352B5F"/>
    <w:rsid w:val="00365CE9"/>
    <w:rsid w:val="003822E8"/>
    <w:rsid w:val="003970D9"/>
    <w:rsid w:val="003B4409"/>
    <w:rsid w:val="0040106E"/>
    <w:rsid w:val="0040686E"/>
    <w:rsid w:val="00437878"/>
    <w:rsid w:val="0046377A"/>
    <w:rsid w:val="00485985"/>
    <w:rsid w:val="004905C0"/>
    <w:rsid w:val="004B0DBA"/>
    <w:rsid w:val="004C465D"/>
    <w:rsid w:val="004C717E"/>
    <w:rsid w:val="005012C2"/>
    <w:rsid w:val="00504168"/>
    <w:rsid w:val="00517A96"/>
    <w:rsid w:val="00523568"/>
    <w:rsid w:val="00534AEE"/>
    <w:rsid w:val="00554A07"/>
    <w:rsid w:val="005845E1"/>
    <w:rsid w:val="005A4993"/>
    <w:rsid w:val="005F6C06"/>
    <w:rsid w:val="006356FA"/>
    <w:rsid w:val="00652865"/>
    <w:rsid w:val="00695757"/>
    <w:rsid w:val="00695F1D"/>
    <w:rsid w:val="006B3F57"/>
    <w:rsid w:val="006C183C"/>
    <w:rsid w:val="006D0094"/>
    <w:rsid w:val="006D5F48"/>
    <w:rsid w:val="006E1AAF"/>
    <w:rsid w:val="00741355"/>
    <w:rsid w:val="00752BCC"/>
    <w:rsid w:val="0077544B"/>
    <w:rsid w:val="00781F02"/>
    <w:rsid w:val="007A60F8"/>
    <w:rsid w:val="007A652A"/>
    <w:rsid w:val="0080565A"/>
    <w:rsid w:val="00813A9D"/>
    <w:rsid w:val="00832864"/>
    <w:rsid w:val="0083754D"/>
    <w:rsid w:val="00852928"/>
    <w:rsid w:val="008B13D2"/>
    <w:rsid w:val="008C6DA5"/>
    <w:rsid w:val="0091329E"/>
    <w:rsid w:val="00935B68"/>
    <w:rsid w:val="009638BB"/>
    <w:rsid w:val="009669AE"/>
    <w:rsid w:val="00967684"/>
    <w:rsid w:val="009B7269"/>
    <w:rsid w:val="00A13405"/>
    <w:rsid w:val="00A5657B"/>
    <w:rsid w:val="00A6222E"/>
    <w:rsid w:val="00A81D29"/>
    <w:rsid w:val="00A91080"/>
    <w:rsid w:val="00B373FD"/>
    <w:rsid w:val="00B46000"/>
    <w:rsid w:val="00B4617A"/>
    <w:rsid w:val="00B47393"/>
    <w:rsid w:val="00B8230D"/>
    <w:rsid w:val="00BA708D"/>
    <w:rsid w:val="00BF4FE2"/>
    <w:rsid w:val="00C1411C"/>
    <w:rsid w:val="00C71E5B"/>
    <w:rsid w:val="00C73D17"/>
    <w:rsid w:val="00C75081"/>
    <w:rsid w:val="00C92CB6"/>
    <w:rsid w:val="00CB6DF3"/>
    <w:rsid w:val="00D02CE8"/>
    <w:rsid w:val="00D238E4"/>
    <w:rsid w:val="00D37FB5"/>
    <w:rsid w:val="00D70D1D"/>
    <w:rsid w:val="00D74E54"/>
    <w:rsid w:val="00D765E4"/>
    <w:rsid w:val="00DB5328"/>
    <w:rsid w:val="00DF277C"/>
    <w:rsid w:val="00E25FC5"/>
    <w:rsid w:val="00E364B1"/>
    <w:rsid w:val="00E927B5"/>
    <w:rsid w:val="00ED0FC1"/>
    <w:rsid w:val="00F3228E"/>
    <w:rsid w:val="00F447E2"/>
    <w:rsid w:val="00F505BC"/>
    <w:rsid w:val="00F56C60"/>
    <w:rsid w:val="00F63763"/>
    <w:rsid w:val="00F70D51"/>
    <w:rsid w:val="00FC0A9A"/>
    <w:rsid w:val="00FD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1450E"/>
  <w15:docId w15:val="{F0BE0AA3-7E1F-487F-A0E9-274031B7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C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4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6E"/>
  </w:style>
  <w:style w:type="paragraph" w:styleId="Footer">
    <w:name w:val="footer"/>
    <w:basedOn w:val="Normal"/>
    <w:link w:val="FooterChar"/>
    <w:uiPriority w:val="99"/>
    <w:unhideWhenUsed/>
    <w:rsid w:val="00401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Učenički dom</dc:creator>
  <cp:lastModifiedBy>xxx</cp:lastModifiedBy>
  <cp:revision>3</cp:revision>
  <dcterms:created xsi:type="dcterms:W3CDTF">2024-03-12T13:53:00Z</dcterms:created>
  <dcterms:modified xsi:type="dcterms:W3CDTF">2024-03-13T13:31:00Z</dcterms:modified>
</cp:coreProperties>
</file>