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FF627" w14:textId="77777777" w:rsidR="00564BAA" w:rsidRDefault="00564BAA" w:rsidP="00564BAA">
      <w:pPr>
        <w:rPr>
          <w:b/>
        </w:rPr>
      </w:pPr>
    </w:p>
    <w:p w14:paraId="14D30FA3" w14:textId="77777777" w:rsidR="00564BAA" w:rsidRDefault="00564BAA" w:rsidP="00564BAA">
      <w:pPr>
        <w:rPr>
          <w:b/>
          <w:color w:val="00FF00"/>
          <w:sz w:val="44"/>
          <w:szCs w:val="4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00FF00"/>
          <w:sz w:val="44"/>
          <w:szCs w:val="44"/>
        </w:rPr>
        <w:t>NAPUTAK ZA PISANJE</w:t>
      </w:r>
    </w:p>
    <w:p w14:paraId="000B8F0D" w14:textId="77777777" w:rsidR="00564BAA" w:rsidRDefault="00564BAA" w:rsidP="00564BAA">
      <w:pPr>
        <w:rPr>
          <w:b/>
          <w:color w:val="00FF00"/>
          <w:sz w:val="44"/>
          <w:szCs w:val="44"/>
        </w:rPr>
      </w:pPr>
      <w:r>
        <w:rPr>
          <w:b/>
          <w:color w:val="00FF00"/>
          <w:sz w:val="44"/>
          <w:szCs w:val="44"/>
        </w:rPr>
        <w:tab/>
      </w:r>
      <w:r>
        <w:rPr>
          <w:b/>
          <w:color w:val="00FF00"/>
          <w:sz w:val="44"/>
          <w:szCs w:val="44"/>
        </w:rPr>
        <w:tab/>
      </w:r>
      <w:r>
        <w:rPr>
          <w:b/>
          <w:color w:val="00FF00"/>
          <w:sz w:val="44"/>
          <w:szCs w:val="44"/>
        </w:rPr>
        <w:tab/>
        <w:t xml:space="preserve">     ZAVRŠNOG RADA</w:t>
      </w:r>
    </w:p>
    <w:p w14:paraId="567B86FD" w14:textId="77777777" w:rsidR="00564BAA" w:rsidRDefault="00564BAA" w:rsidP="00564BAA">
      <w:pPr>
        <w:rPr>
          <w:b/>
          <w:color w:val="00FF00"/>
        </w:rPr>
      </w:pPr>
    </w:p>
    <w:p w14:paraId="5BF68AA0" w14:textId="77777777" w:rsidR="00564BAA" w:rsidRDefault="00564BAA" w:rsidP="00564BAA">
      <w:pPr>
        <w:rPr>
          <w:b/>
          <w:color w:val="00FF00"/>
        </w:rPr>
      </w:pPr>
    </w:p>
    <w:p w14:paraId="1C310720" w14:textId="77777777" w:rsidR="00564BAA" w:rsidRDefault="00564BAA" w:rsidP="00564BAA">
      <w:pPr>
        <w:rPr>
          <w:b/>
          <w:sz w:val="28"/>
          <w:szCs w:val="28"/>
        </w:rPr>
      </w:pPr>
      <w:r>
        <w:rPr>
          <w:b/>
          <w:color w:val="00FF00"/>
        </w:rPr>
        <w:t xml:space="preserve">  </w:t>
      </w:r>
      <w:r>
        <w:rPr>
          <w:b/>
          <w:color w:val="00FF00"/>
        </w:rPr>
        <w:tab/>
      </w:r>
      <w:r>
        <w:rPr>
          <w:b/>
          <w:sz w:val="28"/>
          <w:szCs w:val="28"/>
        </w:rPr>
        <w:t xml:space="preserve"> Ovim naputkom želimo pomoći učenicima pri pisanju završnog</w:t>
      </w:r>
    </w:p>
    <w:p w14:paraId="1FEB18CA" w14:textId="77777777" w:rsidR="00564BAA" w:rsidRDefault="00564BAA" w:rsidP="00564BA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rada.</w:t>
      </w:r>
    </w:p>
    <w:p w14:paraId="1922BFC6" w14:textId="77777777" w:rsidR="00564BAA" w:rsidRDefault="00564BAA" w:rsidP="00564BAA">
      <w:pPr>
        <w:rPr>
          <w:b/>
          <w:sz w:val="28"/>
          <w:szCs w:val="28"/>
        </w:rPr>
      </w:pPr>
    </w:p>
    <w:p w14:paraId="6523BFDB" w14:textId="77777777" w:rsidR="00564BAA" w:rsidRPr="00C04EE4" w:rsidRDefault="00564BAA" w:rsidP="00564BAA">
      <w:pPr>
        <w:rPr>
          <w:b/>
        </w:rPr>
      </w:pPr>
      <w:r>
        <w:rPr>
          <w:b/>
          <w:sz w:val="28"/>
          <w:szCs w:val="28"/>
        </w:rPr>
        <w:tab/>
      </w:r>
      <w:r w:rsidRPr="00C04EE4">
        <w:rPr>
          <w:b/>
        </w:rPr>
        <w:t>Nakon od</w:t>
      </w:r>
      <w:r>
        <w:rPr>
          <w:b/>
        </w:rPr>
        <w:t>a</w:t>
      </w:r>
      <w:r w:rsidRPr="00C04EE4">
        <w:rPr>
          <w:b/>
        </w:rPr>
        <w:t>bira teme za završni rad mentor (predmetni profesor)</w:t>
      </w:r>
    </w:p>
    <w:p w14:paraId="278425DA" w14:textId="77777777" w:rsidR="00564BAA" w:rsidRPr="00C04EE4" w:rsidRDefault="00564BAA" w:rsidP="00564BAA">
      <w:pPr>
        <w:rPr>
          <w:b/>
        </w:rPr>
      </w:pPr>
      <w:r w:rsidRPr="00C04EE4">
        <w:rPr>
          <w:b/>
        </w:rPr>
        <w:tab/>
        <w:t xml:space="preserve">je dužan dati </w:t>
      </w:r>
      <w:r>
        <w:rPr>
          <w:b/>
        </w:rPr>
        <w:t>naputke</w:t>
      </w:r>
      <w:r w:rsidRPr="00C04EE4">
        <w:rPr>
          <w:b/>
        </w:rPr>
        <w:t xml:space="preserve"> o literaturi i drugim izvorima koj</w:t>
      </w:r>
      <w:r>
        <w:rPr>
          <w:b/>
        </w:rPr>
        <w:t xml:space="preserve">e će </w:t>
      </w:r>
    </w:p>
    <w:p w14:paraId="13ACE840" w14:textId="77777777" w:rsidR="00564BAA" w:rsidRPr="00C04EE4" w:rsidRDefault="00564BAA" w:rsidP="00564BAA">
      <w:pPr>
        <w:rPr>
          <w:b/>
        </w:rPr>
      </w:pPr>
      <w:r w:rsidRPr="00C04EE4">
        <w:rPr>
          <w:b/>
        </w:rPr>
        <w:tab/>
        <w:t>koristiti u pisanju rada.</w:t>
      </w:r>
    </w:p>
    <w:p w14:paraId="6B56A0BC" w14:textId="77777777" w:rsidR="00564BAA" w:rsidRDefault="00564BAA" w:rsidP="00564BAA">
      <w:pPr>
        <w:rPr>
          <w:b/>
          <w:sz w:val="28"/>
          <w:szCs w:val="28"/>
        </w:rPr>
      </w:pPr>
    </w:p>
    <w:p w14:paraId="7561430E" w14:textId="77777777" w:rsidR="00564BAA" w:rsidRDefault="00564BAA" w:rsidP="00564BAA">
      <w:pPr>
        <w:rPr>
          <w:b/>
          <w:sz w:val="28"/>
          <w:szCs w:val="28"/>
        </w:rPr>
      </w:pPr>
    </w:p>
    <w:p w14:paraId="2F566C8B" w14:textId="77777777" w:rsidR="00564BAA" w:rsidRPr="00D63045" w:rsidRDefault="00564BAA" w:rsidP="00564BAA">
      <w:pPr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ab/>
      </w:r>
      <w:r w:rsidRPr="00D63045">
        <w:rPr>
          <w:b/>
          <w:sz w:val="32"/>
          <w:szCs w:val="32"/>
          <w:highlight w:val="yellow"/>
          <w:u w:val="single"/>
        </w:rPr>
        <w:t>STRUKTURA ZAVRŠNOG RADA</w:t>
      </w:r>
    </w:p>
    <w:p w14:paraId="218EDF19" w14:textId="77777777" w:rsidR="00564BAA" w:rsidRDefault="00564BAA" w:rsidP="00564BAA">
      <w:pPr>
        <w:rPr>
          <w:b/>
          <w:sz w:val="28"/>
          <w:szCs w:val="28"/>
        </w:rPr>
      </w:pPr>
    </w:p>
    <w:p w14:paraId="01118A51" w14:textId="77777777" w:rsidR="00564BAA" w:rsidRPr="003A234E" w:rsidRDefault="00564BAA" w:rsidP="00564BAA">
      <w:pPr>
        <w:rPr>
          <w:b/>
          <w:sz w:val="32"/>
          <w:szCs w:val="32"/>
        </w:rPr>
      </w:pPr>
      <w:r>
        <w:rPr>
          <w:b/>
          <w:sz w:val="28"/>
          <w:szCs w:val="28"/>
        </w:rPr>
        <w:tab/>
        <w:t xml:space="preserve">     </w:t>
      </w:r>
      <w:r w:rsidRPr="003A234E">
        <w:rPr>
          <w:b/>
          <w:sz w:val="32"/>
          <w:szCs w:val="32"/>
        </w:rPr>
        <w:t xml:space="preserve">Završni rad </w:t>
      </w:r>
      <w:r>
        <w:rPr>
          <w:b/>
          <w:sz w:val="32"/>
          <w:szCs w:val="32"/>
        </w:rPr>
        <w:t>mora sadržavati:</w:t>
      </w:r>
    </w:p>
    <w:p w14:paraId="18F3FCCD" w14:textId="77777777" w:rsidR="00564BAA" w:rsidRPr="00C04EE4" w:rsidRDefault="00564BAA" w:rsidP="00564BAA">
      <w:pPr>
        <w:numPr>
          <w:ilvl w:val="0"/>
          <w:numId w:val="1"/>
        </w:numPr>
        <w:rPr>
          <w:b/>
        </w:rPr>
      </w:pPr>
      <w:r w:rsidRPr="00C04EE4">
        <w:rPr>
          <w:b/>
        </w:rPr>
        <w:t>Naslov</w:t>
      </w:r>
      <w:r>
        <w:rPr>
          <w:b/>
        </w:rPr>
        <w:t xml:space="preserve">nu </w:t>
      </w:r>
      <w:r w:rsidRPr="00C04EE4">
        <w:rPr>
          <w:b/>
        </w:rPr>
        <w:t>stranic</w:t>
      </w:r>
      <w:r>
        <w:rPr>
          <w:b/>
        </w:rPr>
        <w:t>u</w:t>
      </w:r>
    </w:p>
    <w:p w14:paraId="633600DD" w14:textId="77777777" w:rsidR="00564BAA" w:rsidRPr="00C04EE4" w:rsidRDefault="00564BAA" w:rsidP="00564BAA">
      <w:pPr>
        <w:numPr>
          <w:ilvl w:val="0"/>
          <w:numId w:val="1"/>
        </w:numPr>
        <w:rPr>
          <w:b/>
        </w:rPr>
      </w:pPr>
      <w:r w:rsidRPr="00C04EE4">
        <w:rPr>
          <w:b/>
        </w:rPr>
        <w:t>Sadržaj</w:t>
      </w:r>
    </w:p>
    <w:p w14:paraId="29CC1310" w14:textId="77777777" w:rsidR="00564BAA" w:rsidRPr="00C04EE4" w:rsidRDefault="00564BAA" w:rsidP="00564BAA">
      <w:pPr>
        <w:numPr>
          <w:ilvl w:val="0"/>
          <w:numId w:val="1"/>
        </w:numPr>
        <w:rPr>
          <w:b/>
        </w:rPr>
      </w:pPr>
      <w:r w:rsidRPr="00C04EE4">
        <w:rPr>
          <w:b/>
        </w:rPr>
        <w:t>Obrada teme</w:t>
      </w:r>
    </w:p>
    <w:p w14:paraId="150416D8" w14:textId="77777777" w:rsidR="00564BAA" w:rsidRPr="00C04EE4" w:rsidRDefault="00564BAA" w:rsidP="00564BAA">
      <w:pPr>
        <w:numPr>
          <w:ilvl w:val="1"/>
          <w:numId w:val="1"/>
        </w:numPr>
        <w:rPr>
          <w:b/>
        </w:rPr>
      </w:pPr>
      <w:r w:rsidRPr="00C04EE4">
        <w:rPr>
          <w:b/>
        </w:rPr>
        <w:t>uvod</w:t>
      </w:r>
      <w:r>
        <w:rPr>
          <w:b/>
        </w:rPr>
        <w:t xml:space="preserve"> </w:t>
      </w:r>
    </w:p>
    <w:p w14:paraId="58ED21A0" w14:textId="77777777" w:rsidR="00564BAA" w:rsidRPr="00C04EE4" w:rsidRDefault="00564BAA" w:rsidP="00564BAA">
      <w:pPr>
        <w:numPr>
          <w:ilvl w:val="1"/>
          <w:numId w:val="1"/>
        </w:numPr>
        <w:rPr>
          <w:b/>
        </w:rPr>
      </w:pPr>
      <w:r w:rsidRPr="00C04EE4">
        <w:rPr>
          <w:b/>
        </w:rPr>
        <w:t>glavni dio (</w:t>
      </w:r>
      <w:r>
        <w:rPr>
          <w:b/>
        </w:rPr>
        <w:t>razradba)</w:t>
      </w:r>
    </w:p>
    <w:p w14:paraId="1C2FEA11" w14:textId="77777777" w:rsidR="00564BAA" w:rsidRPr="00C04EE4" w:rsidRDefault="00564BAA" w:rsidP="00564BAA">
      <w:pPr>
        <w:numPr>
          <w:ilvl w:val="1"/>
          <w:numId w:val="1"/>
        </w:numPr>
        <w:rPr>
          <w:b/>
        </w:rPr>
      </w:pPr>
      <w:r w:rsidRPr="00C04EE4">
        <w:rPr>
          <w:b/>
        </w:rPr>
        <w:t>zaključak</w:t>
      </w:r>
    </w:p>
    <w:p w14:paraId="75335A13" w14:textId="77777777" w:rsidR="00564BAA" w:rsidRPr="008F6A26" w:rsidRDefault="00564BAA" w:rsidP="00564BAA">
      <w:pPr>
        <w:ind w:left="708"/>
        <w:rPr>
          <w:b/>
        </w:rPr>
      </w:pPr>
      <w:r>
        <w:rPr>
          <w:b/>
        </w:rPr>
        <w:t>4.   Popis literature</w:t>
      </w:r>
    </w:p>
    <w:p w14:paraId="4E138B2E" w14:textId="77777777" w:rsidR="00564BAA" w:rsidRDefault="00564BAA" w:rsidP="00564BAA">
      <w:pPr>
        <w:rPr>
          <w:b/>
          <w:sz w:val="28"/>
          <w:szCs w:val="28"/>
        </w:rPr>
      </w:pPr>
    </w:p>
    <w:p w14:paraId="5ECF3C59" w14:textId="77777777" w:rsidR="00564BAA" w:rsidRDefault="00564BAA" w:rsidP="00564BAA">
      <w:pPr>
        <w:rPr>
          <w:b/>
          <w:sz w:val="28"/>
          <w:szCs w:val="28"/>
        </w:rPr>
      </w:pPr>
    </w:p>
    <w:p w14:paraId="4F4B1DF7" w14:textId="77777777" w:rsidR="00564BAA" w:rsidRPr="00C04EE4" w:rsidRDefault="00564BAA" w:rsidP="00564BAA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Naslovna</w:t>
      </w:r>
      <w:r w:rsidRPr="00C04EE4">
        <w:rPr>
          <w:b/>
          <w:sz w:val="32"/>
          <w:szCs w:val="32"/>
        </w:rPr>
        <w:t xml:space="preserve"> stranica treba sadržavati </w:t>
      </w:r>
      <w:r>
        <w:rPr>
          <w:b/>
          <w:sz w:val="32"/>
          <w:szCs w:val="32"/>
        </w:rPr>
        <w:t>sljedeći</w:t>
      </w:r>
      <w:r w:rsidRPr="00C04EE4">
        <w:rPr>
          <w:b/>
          <w:sz w:val="32"/>
          <w:szCs w:val="32"/>
        </w:rPr>
        <w:t xml:space="preserve"> podatke:</w:t>
      </w:r>
    </w:p>
    <w:p w14:paraId="0FC95B55" w14:textId="77777777" w:rsidR="00564BAA" w:rsidRDefault="00564BAA" w:rsidP="00564BAA">
      <w:pPr>
        <w:ind w:left="708"/>
        <w:rPr>
          <w:b/>
          <w:sz w:val="28"/>
          <w:szCs w:val="28"/>
        </w:rPr>
      </w:pPr>
    </w:p>
    <w:p w14:paraId="3AC1941C" w14:textId="77777777" w:rsidR="00564BAA" w:rsidRPr="00C04EE4" w:rsidRDefault="00564BAA" w:rsidP="00564BAA">
      <w:pPr>
        <w:numPr>
          <w:ilvl w:val="1"/>
          <w:numId w:val="1"/>
        </w:numPr>
        <w:rPr>
          <w:b/>
        </w:rPr>
      </w:pPr>
      <w:r>
        <w:rPr>
          <w:b/>
        </w:rPr>
        <w:t>naziv</w:t>
      </w:r>
      <w:r w:rsidRPr="00C04EE4">
        <w:rPr>
          <w:b/>
        </w:rPr>
        <w:t xml:space="preserve"> škole i adresu (vrh stranice – sredina)</w:t>
      </w:r>
    </w:p>
    <w:p w14:paraId="2F5BD3E9" w14:textId="77777777" w:rsidR="00564BAA" w:rsidRPr="00C04EE4" w:rsidRDefault="00564BAA" w:rsidP="00564BAA">
      <w:pPr>
        <w:numPr>
          <w:ilvl w:val="1"/>
          <w:numId w:val="1"/>
        </w:numPr>
        <w:rPr>
          <w:b/>
        </w:rPr>
      </w:pPr>
      <w:r w:rsidRPr="00C04EE4">
        <w:rPr>
          <w:b/>
        </w:rPr>
        <w:t>naslov završnog rada (sredina stranice)</w:t>
      </w:r>
    </w:p>
    <w:p w14:paraId="70DD4E09" w14:textId="77777777" w:rsidR="00564BAA" w:rsidRPr="00C04EE4" w:rsidRDefault="00564BAA" w:rsidP="00564BAA">
      <w:pPr>
        <w:numPr>
          <w:ilvl w:val="1"/>
          <w:numId w:val="1"/>
        </w:numPr>
        <w:rPr>
          <w:b/>
        </w:rPr>
      </w:pPr>
      <w:r w:rsidRPr="00C04EE4">
        <w:rPr>
          <w:b/>
        </w:rPr>
        <w:t xml:space="preserve">ime i prezime učenika, razred, zanimanje (donji lijevi </w:t>
      </w:r>
    </w:p>
    <w:p w14:paraId="7507988A" w14:textId="77777777" w:rsidR="00564BAA" w:rsidRPr="00C04EE4" w:rsidRDefault="00564BAA" w:rsidP="00564BAA">
      <w:pPr>
        <w:ind w:left="1785"/>
        <w:rPr>
          <w:b/>
        </w:rPr>
      </w:pPr>
      <w:r>
        <w:rPr>
          <w:b/>
        </w:rPr>
        <w:t xml:space="preserve">  kut</w:t>
      </w:r>
      <w:r w:rsidRPr="00C04EE4">
        <w:rPr>
          <w:b/>
        </w:rPr>
        <w:t xml:space="preserve"> stranice)</w:t>
      </w:r>
    </w:p>
    <w:p w14:paraId="3F73EE47" w14:textId="77777777" w:rsidR="00564BAA" w:rsidRPr="00C04EE4" w:rsidRDefault="00564BAA" w:rsidP="00564BAA">
      <w:pPr>
        <w:numPr>
          <w:ilvl w:val="1"/>
          <w:numId w:val="1"/>
        </w:numPr>
        <w:rPr>
          <w:b/>
        </w:rPr>
      </w:pPr>
      <w:r w:rsidRPr="00C04EE4">
        <w:rPr>
          <w:b/>
        </w:rPr>
        <w:t xml:space="preserve">ime i prezime mentora, titula (donji desni </w:t>
      </w:r>
      <w:r>
        <w:rPr>
          <w:b/>
        </w:rPr>
        <w:t>kut</w:t>
      </w:r>
      <w:r w:rsidRPr="00C04EE4">
        <w:rPr>
          <w:b/>
        </w:rPr>
        <w:t xml:space="preserve"> stranice)</w:t>
      </w:r>
    </w:p>
    <w:p w14:paraId="5D88F547" w14:textId="77777777" w:rsidR="00564BAA" w:rsidRPr="00C04EE4" w:rsidRDefault="00564BAA" w:rsidP="00564BAA">
      <w:pPr>
        <w:numPr>
          <w:ilvl w:val="1"/>
          <w:numId w:val="1"/>
        </w:numPr>
        <w:rPr>
          <w:b/>
        </w:rPr>
      </w:pPr>
      <w:r w:rsidRPr="00C04EE4">
        <w:rPr>
          <w:b/>
        </w:rPr>
        <w:t>mjesto, šk. godina (sredina, donji dio stranice)</w:t>
      </w:r>
      <w:r>
        <w:rPr>
          <w:b/>
        </w:rPr>
        <w:t>.</w:t>
      </w:r>
    </w:p>
    <w:p w14:paraId="6A369CAD" w14:textId="77777777" w:rsidR="00564BAA" w:rsidRDefault="00564BAA" w:rsidP="00564BAA">
      <w:pPr>
        <w:rPr>
          <w:b/>
          <w:sz w:val="28"/>
          <w:szCs w:val="28"/>
        </w:rPr>
      </w:pPr>
    </w:p>
    <w:p w14:paraId="4C258AAA" w14:textId="77777777" w:rsidR="00564BAA" w:rsidRDefault="00564BAA" w:rsidP="00564BAA">
      <w:pPr>
        <w:rPr>
          <w:b/>
          <w:sz w:val="28"/>
          <w:szCs w:val="28"/>
        </w:rPr>
      </w:pPr>
    </w:p>
    <w:p w14:paraId="57457239" w14:textId="77777777" w:rsidR="00564BAA" w:rsidRPr="00C04EE4" w:rsidRDefault="00564BAA" w:rsidP="00564BAA">
      <w:pPr>
        <w:numPr>
          <w:ilvl w:val="0"/>
          <w:numId w:val="2"/>
        </w:numPr>
        <w:rPr>
          <w:b/>
          <w:sz w:val="32"/>
          <w:szCs w:val="32"/>
        </w:rPr>
      </w:pPr>
      <w:r w:rsidRPr="00C04EE4">
        <w:rPr>
          <w:b/>
          <w:sz w:val="32"/>
          <w:szCs w:val="32"/>
        </w:rPr>
        <w:t>Sadržaj</w:t>
      </w:r>
    </w:p>
    <w:p w14:paraId="1E3BE613" w14:textId="77777777" w:rsidR="00564BAA" w:rsidRDefault="00564BAA" w:rsidP="00564BAA">
      <w:pPr>
        <w:ind w:left="708"/>
        <w:rPr>
          <w:b/>
          <w:sz w:val="28"/>
          <w:szCs w:val="28"/>
        </w:rPr>
      </w:pPr>
    </w:p>
    <w:p w14:paraId="7AF639EB" w14:textId="77777777" w:rsidR="00564BAA" w:rsidRPr="00C04EE4" w:rsidRDefault="00564BAA" w:rsidP="00564BAA">
      <w:pPr>
        <w:numPr>
          <w:ilvl w:val="1"/>
          <w:numId w:val="1"/>
        </w:numPr>
        <w:rPr>
          <w:b/>
        </w:rPr>
      </w:pPr>
      <w:r w:rsidRPr="00C04EE4">
        <w:rPr>
          <w:b/>
        </w:rPr>
        <w:t>piše se na posebnoj stranici i nalazi se na početku završnog</w:t>
      </w:r>
    </w:p>
    <w:p w14:paraId="5318F677" w14:textId="77777777" w:rsidR="00564BAA" w:rsidRPr="00C04EE4" w:rsidRDefault="00564BAA" w:rsidP="00564BAA">
      <w:pPr>
        <w:ind w:left="1785"/>
        <w:rPr>
          <w:b/>
        </w:rPr>
      </w:pPr>
      <w:r>
        <w:rPr>
          <w:b/>
        </w:rPr>
        <w:t xml:space="preserve">  rada, pokazuje strukturu rada</w:t>
      </w:r>
    </w:p>
    <w:p w14:paraId="7FB40413" w14:textId="77777777" w:rsidR="00564BAA" w:rsidRDefault="00564BAA" w:rsidP="00564BAA">
      <w:pPr>
        <w:numPr>
          <w:ilvl w:val="1"/>
          <w:numId w:val="1"/>
        </w:numPr>
        <w:rPr>
          <w:b/>
        </w:rPr>
      </w:pPr>
      <w:r w:rsidRPr="00C04EE4">
        <w:rPr>
          <w:b/>
        </w:rPr>
        <w:t>poglavlja koja se označavaju brojevima stranica</w:t>
      </w:r>
      <w:r>
        <w:rPr>
          <w:b/>
        </w:rPr>
        <w:t>.</w:t>
      </w:r>
    </w:p>
    <w:p w14:paraId="380D4CBB" w14:textId="77777777" w:rsidR="00564BAA" w:rsidRDefault="00564BAA" w:rsidP="00564BAA">
      <w:pPr>
        <w:rPr>
          <w:b/>
        </w:rPr>
      </w:pPr>
    </w:p>
    <w:p w14:paraId="71457746" w14:textId="77777777" w:rsidR="00564BAA" w:rsidRDefault="00564BAA" w:rsidP="00564BAA">
      <w:pPr>
        <w:rPr>
          <w:b/>
        </w:rPr>
      </w:pPr>
    </w:p>
    <w:p w14:paraId="10FDB45D" w14:textId="77777777" w:rsidR="00564BAA" w:rsidRDefault="00564BAA" w:rsidP="00564BAA">
      <w:pPr>
        <w:rPr>
          <w:b/>
        </w:rPr>
      </w:pPr>
    </w:p>
    <w:p w14:paraId="6FFD180B" w14:textId="77777777" w:rsidR="00564BAA" w:rsidRDefault="00564BAA" w:rsidP="00564BAA">
      <w:pPr>
        <w:rPr>
          <w:b/>
        </w:rPr>
      </w:pPr>
    </w:p>
    <w:p w14:paraId="5B904A0B" w14:textId="77777777" w:rsidR="00564BAA" w:rsidRDefault="00564BAA" w:rsidP="00564BAA">
      <w:pPr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Obrada teme</w:t>
      </w:r>
    </w:p>
    <w:p w14:paraId="49755F23" w14:textId="77777777" w:rsidR="00564BAA" w:rsidRPr="003D0743" w:rsidRDefault="00564BAA" w:rsidP="00564BAA">
      <w:pPr>
        <w:ind w:left="1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3D0743">
        <w:rPr>
          <w:b/>
          <w:sz w:val="28"/>
          <w:szCs w:val="28"/>
        </w:rPr>
        <w:t>Uvod</w:t>
      </w:r>
    </w:p>
    <w:p w14:paraId="36CFA512" w14:textId="77777777" w:rsidR="00564BAA" w:rsidRPr="007E67DB" w:rsidRDefault="00564BAA" w:rsidP="00564BAA">
      <w:pPr>
        <w:ind w:left="1425"/>
        <w:rPr>
          <w:b/>
        </w:rPr>
      </w:pPr>
    </w:p>
    <w:p w14:paraId="56FC77D5" w14:textId="77777777" w:rsidR="00564BAA" w:rsidRDefault="00564BAA" w:rsidP="00564BAA">
      <w:pPr>
        <w:ind w:left="1416"/>
        <w:rPr>
          <w:b/>
        </w:rPr>
      </w:pPr>
      <w:r>
        <w:rPr>
          <w:b/>
        </w:rPr>
        <w:t xml:space="preserve">-  tekst završnog rada započinje uvodom koji nas upućuje u </w:t>
      </w:r>
    </w:p>
    <w:p w14:paraId="2E8E0D7B" w14:textId="77777777" w:rsidR="00564BAA" w:rsidRDefault="00564BAA" w:rsidP="00564BAA">
      <w:pPr>
        <w:ind w:left="1416"/>
        <w:rPr>
          <w:b/>
        </w:rPr>
      </w:pPr>
      <w:r>
        <w:rPr>
          <w:b/>
        </w:rPr>
        <w:t xml:space="preserve">   problematiku koja će se obrađivati </w:t>
      </w:r>
    </w:p>
    <w:p w14:paraId="1AA7FF21" w14:textId="77777777" w:rsidR="00564BAA" w:rsidRDefault="00564BAA" w:rsidP="00564BAA">
      <w:pPr>
        <w:ind w:left="1416"/>
        <w:rPr>
          <w:b/>
        </w:rPr>
      </w:pPr>
      <w:r>
        <w:rPr>
          <w:b/>
        </w:rPr>
        <w:t xml:space="preserve">-  istaknuti razloge radi čega je odabrana tema </w:t>
      </w:r>
    </w:p>
    <w:p w14:paraId="39F3477E" w14:textId="77777777" w:rsidR="00564BAA" w:rsidRDefault="00564BAA" w:rsidP="00564BAA">
      <w:pPr>
        <w:ind w:left="1416"/>
        <w:rPr>
          <w:b/>
        </w:rPr>
      </w:pPr>
      <w:r>
        <w:rPr>
          <w:b/>
        </w:rPr>
        <w:t>-  definirati cilj i svrhu završnog rada.</w:t>
      </w:r>
    </w:p>
    <w:p w14:paraId="450A7095" w14:textId="77777777" w:rsidR="00564BAA" w:rsidRDefault="00564BAA" w:rsidP="00564BAA">
      <w:pPr>
        <w:rPr>
          <w:b/>
        </w:rPr>
      </w:pPr>
    </w:p>
    <w:p w14:paraId="3C8DECBB" w14:textId="77777777" w:rsidR="00564BAA" w:rsidRDefault="00564BAA" w:rsidP="00564BAA">
      <w:pPr>
        <w:rPr>
          <w:b/>
        </w:rPr>
      </w:pPr>
    </w:p>
    <w:p w14:paraId="2BBF8B4A" w14:textId="77777777" w:rsidR="00564BAA" w:rsidRDefault="00564BAA" w:rsidP="00564BAA">
      <w:pPr>
        <w:rPr>
          <w:b/>
        </w:rPr>
      </w:pPr>
    </w:p>
    <w:p w14:paraId="6E4F690D" w14:textId="77777777" w:rsidR="00564BAA" w:rsidRDefault="00564BAA" w:rsidP="00564B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3D0743">
        <w:rPr>
          <w:b/>
          <w:sz w:val="28"/>
          <w:szCs w:val="28"/>
        </w:rPr>
        <w:t>Glavni dio rada</w:t>
      </w:r>
    </w:p>
    <w:p w14:paraId="777E0963" w14:textId="77777777" w:rsidR="00564BAA" w:rsidRDefault="00564BAA" w:rsidP="00564BAA">
      <w:pPr>
        <w:rPr>
          <w:b/>
          <w:sz w:val="28"/>
          <w:szCs w:val="28"/>
        </w:rPr>
      </w:pPr>
    </w:p>
    <w:p w14:paraId="393B09EF" w14:textId="77777777" w:rsidR="00564BAA" w:rsidRDefault="00564BAA" w:rsidP="00564BAA">
      <w:pPr>
        <w:ind w:left="1785"/>
        <w:rPr>
          <w:b/>
          <w:sz w:val="28"/>
          <w:szCs w:val="28"/>
        </w:rPr>
      </w:pPr>
      <w:r>
        <w:rPr>
          <w:b/>
          <w:sz w:val="28"/>
          <w:szCs w:val="28"/>
        </w:rPr>
        <w:t>a) teoretski dio</w:t>
      </w:r>
    </w:p>
    <w:p w14:paraId="28F8F01D" w14:textId="77777777" w:rsidR="00564BAA" w:rsidRDefault="00564BAA" w:rsidP="00564BAA">
      <w:pPr>
        <w:rPr>
          <w:b/>
          <w:sz w:val="28"/>
          <w:szCs w:val="28"/>
        </w:rPr>
      </w:pPr>
    </w:p>
    <w:p w14:paraId="71205DA7" w14:textId="77777777" w:rsidR="00564BAA" w:rsidRDefault="00564BAA" w:rsidP="00564BAA">
      <w:pPr>
        <w:numPr>
          <w:ilvl w:val="1"/>
          <w:numId w:val="1"/>
        </w:numPr>
        <w:rPr>
          <w:b/>
        </w:rPr>
      </w:pPr>
      <w:r>
        <w:rPr>
          <w:b/>
        </w:rPr>
        <w:t>uz pomoć literature obraditi temu</w:t>
      </w:r>
    </w:p>
    <w:p w14:paraId="01B5B6B3" w14:textId="77777777" w:rsidR="00564BAA" w:rsidRDefault="00564BAA" w:rsidP="00564BAA">
      <w:pPr>
        <w:numPr>
          <w:ilvl w:val="1"/>
          <w:numId w:val="1"/>
        </w:numPr>
        <w:rPr>
          <w:b/>
        </w:rPr>
      </w:pPr>
      <w:r>
        <w:rPr>
          <w:b/>
        </w:rPr>
        <w:t>izložiti odgovarajuće spoznaje iz područja koje se istražuje</w:t>
      </w:r>
    </w:p>
    <w:p w14:paraId="332E9B37" w14:textId="77777777" w:rsidR="00564BAA" w:rsidRDefault="00564BAA" w:rsidP="00564BA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-     predstaviti stavove više autora koji su bitni za dokazivanje cilja</w:t>
      </w:r>
      <w:r>
        <w:rPr>
          <w:b/>
        </w:rPr>
        <w:tab/>
        <w:t xml:space="preserve">    </w:t>
      </w:r>
    </w:p>
    <w:p w14:paraId="1E054A94" w14:textId="77777777" w:rsidR="00564BAA" w:rsidRDefault="00564BAA" w:rsidP="00564BA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-     svaki rad sastoji se od više poglavlja u  rad se mogu uključiti tablice,</w:t>
      </w:r>
    </w:p>
    <w:p w14:paraId="4C0ABFB8" w14:textId="77777777" w:rsidR="00564BAA" w:rsidRDefault="00564BAA" w:rsidP="00564BA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grafikoni, crteži, slike, ali samo ako dopunjuju i objašnjavaju sadržaj</w:t>
      </w:r>
    </w:p>
    <w:p w14:paraId="5369D946" w14:textId="77777777" w:rsidR="00564BAA" w:rsidRDefault="00564BAA" w:rsidP="00564BA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-     tekst koji učenik izlaže treba biti smišljeno raspodijeljen te svakom</w:t>
      </w:r>
    </w:p>
    <w:p w14:paraId="1EC12DB2" w14:textId="77777777" w:rsidR="00564BAA" w:rsidRDefault="00564BAA" w:rsidP="00564BA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dijelu određuje se naslov.</w:t>
      </w:r>
    </w:p>
    <w:p w14:paraId="7402C247" w14:textId="77777777" w:rsidR="00564BAA" w:rsidRDefault="00564BAA" w:rsidP="00564BAA">
      <w:pPr>
        <w:rPr>
          <w:b/>
        </w:rPr>
      </w:pPr>
    </w:p>
    <w:p w14:paraId="28E41BF9" w14:textId="77777777" w:rsidR="00564BAA" w:rsidRDefault="00564BAA" w:rsidP="00564BAA">
      <w:pPr>
        <w:rPr>
          <w:b/>
        </w:rPr>
      </w:pPr>
    </w:p>
    <w:p w14:paraId="5211F4CD" w14:textId="77777777" w:rsidR="00564BAA" w:rsidRDefault="00564BAA" w:rsidP="00564BAA">
      <w:pPr>
        <w:rPr>
          <w:b/>
        </w:rPr>
      </w:pPr>
    </w:p>
    <w:p w14:paraId="15E9320B" w14:textId="77777777" w:rsidR="00564BAA" w:rsidRPr="00457CF8" w:rsidRDefault="00564BAA" w:rsidP="00564BAA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  <w:t xml:space="preserve">    </w:t>
      </w:r>
      <w:r w:rsidRPr="00457CF8">
        <w:rPr>
          <w:b/>
          <w:sz w:val="28"/>
          <w:szCs w:val="28"/>
        </w:rPr>
        <w:t>b)  praktični dio</w:t>
      </w:r>
    </w:p>
    <w:p w14:paraId="2E31941B" w14:textId="77777777" w:rsidR="00564BAA" w:rsidRDefault="00564BAA" w:rsidP="00564BAA">
      <w:pPr>
        <w:rPr>
          <w:b/>
        </w:rPr>
      </w:pPr>
    </w:p>
    <w:p w14:paraId="3F0BADEB" w14:textId="77777777" w:rsidR="00564BAA" w:rsidRDefault="00564BAA" w:rsidP="00564BA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-   u ovom dijelu potrebno je detaljno opisati cilj praktičnog rada i </w:t>
      </w:r>
    </w:p>
    <w:p w14:paraId="3E1BEF9B" w14:textId="77777777" w:rsidR="00564BAA" w:rsidRDefault="00564BAA" w:rsidP="00564BA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način na koji se praktični rad proveo </w:t>
      </w:r>
    </w:p>
    <w:p w14:paraId="50C3E1FA" w14:textId="77777777" w:rsidR="00564BAA" w:rsidRDefault="00564BAA" w:rsidP="00564BAA">
      <w:pPr>
        <w:rPr>
          <w:b/>
        </w:rPr>
      </w:pPr>
    </w:p>
    <w:p w14:paraId="05C11767" w14:textId="77777777" w:rsidR="00564BAA" w:rsidRDefault="00564BAA" w:rsidP="00564BA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-   navesti : metode rada, opisati uređaje koje se koriste za izradu,</w:t>
      </w:r>
    </w:p>
    <w:p w14:paraId="5BAB8D41" w14:textId="77777777" w:rsidR="00564BAA" w:rsidRDefault="00564BAA" w:rsidP="00564BA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uzorke potrebne za rad</w:t>
      </w:r>
      <w:r>
        <w:rPr>
          <w:b/>
          <w:sz w:val="28"/>
          <w:szCs w:val="28"/>
        </w:rPr>
        <w:t xml:space="preserve">, </w:t>
      </w:r>
      <w:r>
        <w:rPr>
          <w:b/>
        </w:rPr>
        <w:t xml:space="preserve">dijagrame, tablice i sl. </w:t>
      </w:r>
    </w:p>
    <w:p w14:paraId="5F56D15A" w14:textId="77777777" w:rsidR="00564BAA" w:rsidRDefault="00564BAA" w:rsidP="00564BAA">
      <w:pPr>
        <w:rPr>
          <w:b/>
        </w:rPr>
      </w:pPr>
    </w:p>
    <w:p w14:paraId="20AA4243" w14:textId="77777777" w:rsidR="00564BAA" w:rsidRDefault="00564BAA" w:rsidP="00564BAA">
      <w:pPr>
        <w:rPr>
          <w:b/>
        </w:rPr>
      </w:pPr>
    </w:p>
    <w:p w14:paraId="3EBCD2A4" w14:textId="77777777" w:rsidR="00564BAA" w:rsidRDefault="00564BAA" w:rsidP="00564BAA">
      <w:pPr>
        <w:rPr>
          <w:b/>
        </w:rPr>
      </w:pPr>
    </w:p>
    <w:p w14:paraId="6CE9B04C" w14:textId="77777777" w:rsidR="00564BAA" w:rsidRDefault="00564BAA" w:rsidP="00564BAA">
      <w:pPr>
        <w:rPr>
          <w:b/>
        </w:rPr>
      </w:pPr>
    </w:p>
    <w:p w14:paraId="5C1D41D4" w14:textId="77777777" w:rsidR="00564BAA" w:rsidRDefault="00564BAA" w:rsidP="00564BAA">
      <w:pPr>
        <w:ind w:left="1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322DF">
        <w:rPr>
          <w:b/>
          <w:sz w:val="28"/>
          <w:szCs w:val="28"/>
        </w:rPr>
        <w:t xml:space="preserve">Zaključak </w:t>
      </w:r>
    </w:p>
    <w:p w14:paraId="69734358" w14:textId="77777777" w:rsidR="00564BAA" w:rsidRDefault="00564BAA" w:rsidP="00564BAA">
      <w:pPr>
        <w:rPr>
          <w:b/>
          <w:sz w:val="28"/>
          <w:szCs w:val="28"/>
        </w:rPr>
      </w:pPr>
    </w:p>
    <w:p w14:paraId="05EB854D" w14:textId="77777777" w:rsidR="00564BAA" w:rsidRDefault="00564BAA" w:rsidP="00564BAA">
      <w:pPr>
        <w:ind w:left="1416"/>
        <w:rPr>
          <w:b/>
        </w:rPr>
      </w:pPr>
      <w:r>
        <w:rPr>
          <w:b/>
        </w:rPr>
        <w:t xml:space="preserve"> -    završni rad završava zaključkom u kojem se ističu rezultati do </w:t>
      </w:r>
    </w:p>
    <w:p w14:paraId="376597E4" w14:textId="77777777" w:rsidR="00564BAA" w:rsidRDefault="00564BAA" w:rsidP="00564BAA">
      <w:pPr>
        <w:ind w:left="1416"/>
        <w:rPr>
          <w:b/>
        </w:rPr>
      </w:pPr>
      <w:r>
        <w:rPr>
          <w:b/>
        </w:rPr>
        <w:t xml:space="preserve">      kojih se došlo tijekom rada, koji su bile poteškoće u radu i sl.</w:t>
      </w:r>
    </w:p>
    <w:p w14:paraId="4F80D327" w14:textId="77777777" w:rsidR="00564BAA" w:rsidRDefault="00564BAA" w:rsidP="00564BAA">
      <w:pPr>
        <w:ind w:left="1416"/>
        <w:rPr>
          <w:b/>
        </w:rPr>
      </w:pPr>
    </w:p>
    <w:p w14:paraId="1C316A65" w14:textId="77777777" w:rsidR="00564BAA" w:rsidRDefault="00564BAA" w:rsidP="00564BAA">
      <w:pPr>
        <w:ind w:left="1416"/>
        <w:rPr>
          <w:b/>
        </w:rPr>
      </w:pPr>
      <w:r>
        <w:rPr>
          <w:b/>
        </w:rPr>
        <w:t xml:space="preserve"> -    također se iznosi vlastito mišljenje o zadanoj temi, odnos prema </w:t>
      </w:r>
    </w:p>
    <w:p w14:paraId="2ECB5565" w14:textId="77777777" w:rsidR="00564BAA" w:rsidRDefault="00564BAA" w:rsidP="00564BAA">
      <w:pPr>
        <w:ind w:left="1416"/>
        <w:rPr>
          <w:b/>
        </w:rPr>
      </w:pPr>
      <w:r>
        <w:rPr>
          <w:b/>
        </w:rPr>
        <w:t xml:space="preserve">      dobivenim rezultatima...</w:t>
      </w:r>
    </w:p>
    <w:p w14:paraId="4997E014" w14:textId="77777777" w:rsidR="00564BAA" w:rsidRDefault="00564BAA" w:rsidP="00564BAA">
      <w:pPr>
        <w:ind w:left="1416"/>
        <w:rPr>
          <w:b/>
        </w:rPr>
      </w:pPr>
    </w:p>
    <w:p w14:paraId="627C37AE" w14:textId="77777777" w:rsidR="00564BAA" w:rsidRDefault="00564BAA" w:rsidP="00564BAA">
      <w:pPr>
        <w:ind w:left="1416"/>
        <w:rPr>
          <w:b/>
        </w:rPr>
      </w:pPr>
    </w:p>
    <w:p w14:paraId="5270F4F0" w14:textId="77777777" w:rsidR="00564BAA" w:rsidRDefault="00564BAA" w:rsidP="00564BAA">
      <w:pPr>
        <w:ind w:left="1416"/>
        <w:rPr>
          <w:b/>
        </w:rPr>
      </w:pPr>
      <w:r>
        <w:rPr>
          <w:b/>
        </w:rPr>
        <w:br/>
      </w:r>
    </w:p>
    <w:p w14:paraId="52717626" w14:textId="77777777" w:rsidR="00564BAA" w:rsidRDefault="00564BAA" w:rsidP="00564BAA">
      <w:pPr>
        <w:ind w:left="1416"/>
        <w:rPr>
          <w:b/>
        </w:rPr>
      </w:pPr>
    </w:p>
    <w:p w14:paraId="65CE7D46" w14:textId="77777777" w:rsidR="00564BAA" w:rsidRDefault="00564BAA" w:rsidP="00564BAA">
      <w:pPr>
        <w:ind w:left="1416"/>
        <w:rPr>
          <w:b/>
        </w:rPr>
      </w:pPr>
    </w:p>
    <w:p w14:paraId="3DA8CEBB" w14:textId="77777777" w:rsidR="00564BAA" w:rsidRDefault="00564BAA" w:rsidP="00564BAA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AD6330">
        <w:rPr>
          <w:b/>
          <w:sz w:val="28"/>
          <w:szCs w:val="28"/>
        </w:rPr>
        <w:t>Popis literature</w:t>
      </w:r>
    </w:p>
    <w:p w14:paraId="100FAFC8" w14:textId="77777777" w:rsidR="00564BAA" w:rsidRDefault="00564BAA" w:rsidP="00564BAA">
      <w:pPr>
        <w:rPr>
          <w:b/>
          <w:sz w:val="28"/>
          <w:szCs w:val="28"/>
        </w:rPr>
      </w:pPr>
    </w:p>
    <w:p w14:paraId="44D748F3" w14:textId="77777777" w:rsidR="00564BAA" w:rsidRDefault="00564BAA" w:rsidP="00564BAA">
      <w:pPr>
        <w:ind w:left="1416"/>
        <w:rPr>
          <w:b/>
        </w:rPr>
      </w:pPr>
      <w:r>
        <w:rPr>
          <w:b/>
        </w:rPr>
        <w:t xml:space="preserve"> -    popis korištene literature dolazi iza zaključka </w:t>
      </w:r>
    </w:p>
    <w:p w14:paraId="12165C16" w14:textId="77777777" w:rsidR="00564BAA" w:rsidRDefault="00564BAA" w:rsidP="00564BAA">
      <w:pPr>
        <w:ind w:left="1416"/>
        <w:rPr>
          <w:b/>
        </w:rPr>
      </w:pPr>
      <w:r>
        <w:rPr>
          <w:b/>
        </w:rPr>
        <w:t xml:space="preserve"> -    naslov literature dolazi centralno na vrhu stranice</w:t>
      </w:r>
    </w:p>
    <w:p w14:paraId="7ED7683E" w14:textId="77777777" w:rsidR="00564BAA" w:rsidRDefault="00564BAA" w:rsidP="00564BAA">
      <w:pPr>
        <w:ind w:left="1416"/>
        <w:rPr>
          <w:b/>
        </w:rPr>
      </w:pPr>
    </w:p>
    <w:p w14:paraId="28C711D4" w14:textId="77777777" w:rsidR="00564BAA" w:rsidRDefault="00564BAA" w:rsidP="00564BA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-    izvori za pisanje završnog rada  bit će uglavnom knjige, </w:t>
      </w:r>
    </w:p>
    <w:p w14:paraId="7803BCDE" w14:textId="77777777" w:rsidR="00564BAA" w:rsidRDefault="00564BAA" w:rsidP="00564BA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enciklopedije, časopisi, razni materijali s interneta</w:t>
      </w:r>
    </w:p>
    <w:p w14:paraId="42717C19" w14:textId="77777777" w:rsidR="00564BAA" w:rsidRDefault="00564BAA" w:rsidP="00564BAA">
      <w:pPr>
        <w:rPr>
          <w:b/>
        </w:rPr>
      </w:pPr>
    </w:p>
    <w:p w14:paraId="16B290D8" w14:textId="77777777" w:rsidR="00564BAA" w:rsidRDefault="00564BAA" w:rsidP="00564BA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-    sve izvore treba navesti  abecednim redom po prezimenu </w:t>
      </w:r>
    </w:p>
    <w:p w14:paraId="5B6B6610" w14:textId="77777777" w:rsidR="00564BAA" w:rsidRDefault="00564BAA" w:rsidP="00564BA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autora</w:t>
      </w:r>
    </w:p>
    <w:p w14:paraId="42376B79" w14:textId="77777777" w:rsidR="00564BAA" w:rsidRDefault="00564BAA" w:rsidP="00564BAA">
      <w:pPr>
        <w:rPr>
          <w:b/>
        </w:rPr>
      </w:pPr>
    </w:p>
    <w:p w14:paraId="6322DDDE" w14:textId="77777777" w:rsidR="00564BAA" w:rsidRDefault="00564BAA" w:rsidP="00564BA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-    za informacije  s interneta treba navesti autora informacije, naslov, </w:t>
      </w:r>
    </w:p>
    <w:p w14:paraId="4BA6707A" w14:textId="77777777" w:rsidR="00564BAA" w:rsidRDefault="00564BAA" w:rsidP="00564BAA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web adresu i datum korištenja. </w:t>
      </w:r>
    </w:p>
    <w:p w14:paraId="4B35E890" w14:textId="77777777" w:rsidR="00564BAA" w:rsidRDefault="00564BAA" w:rsidP="00564BAA">
      <w:pPr>
        <w:rPr>
          <w:b/>
        </w:rPr>
      </w:pPr>
    </w:p>
    <w:p w14:paraId="6E27B9E5" w14:textId="77777777" w:rsidR="00564BAA" w:rsidRDefault="00564BAA" w:rsidP="00564BAA">
      <w:pPr>
        <w:rPr>
          <w:b/>
        </w:rPr>
      </w:pPr>
    </w:p>
    <w:p w14:paraId="05138161" w14:textId="77777777" w:rsidR="00564BAA" w:rsidRPr="00242EDB" w:rsidRDefault="00564BAA" w:rsidP="00564BAA">
      <w:pPr>
        <w:rPr>
          <w:b/>
          <w:sz w:val="32"/>
          <w:szCs w:val="32"/>
        </w:rPr>
      </w:pPr>
    </w:p>
    <w:p w14:paraId="58570B07" w14:textId="77777777" w:rsidR="00564BAA" w:rsidRPr="00242EDB" w:rsidRDefault="00564BAA" w:rsidP="00564BAA">
      <w:pPr>
        <w:rPr>
          <w:b/>
          <w:sz w:val="32"/>
          <w:szCs w:val="32"/>
          <w:u w:val="single"/>
        </w:rPr>
      </w:pPr>
      <w:r w:rsidRPr="00242EDB">
        <w:rPr>
          <w:b/>
          <w:sz w:val="32"/>
          <w:szCs w:val="32"/>
        </w:rPr>
        <w:tab/>
      </w:r>
      <w:r w:rsidRPr="00242EDB">
        <w:rPr>
          <w:b/>
          <w:sz w:val="32"/>
          <w:szCs w:val="32"/>
        </w:rPr>
        <w:tab/>
      </w:r>
      <w:r w:rsidRPr="00242EDB">
        <w:rPr>
          <w:b/>
          <w:sz w:val="32"/>
          <w:szCs w:val="32"/>
          <w:u w:val="single"/>
          <w:shd w:val="clear" w:color="auto" w:fill="FFFF00"/>
        </w:rPr>
        <w:t>TEHNIČKA OBRADA I IZGLED</w:t>
      </w:r>
      <w:r w:rsidRPr="00242EDB">
        <w:rPr>
          <w:b/>
          <w:sz w:val="32"/>
          <w:szCs w:val="32"/>
          <w:u w:val="single"/>
        </w:rPr>
        <w:t xml:space="preserve"> </w:t>
      </w:r>
    </w:p>
    <w:p w14:paraId="1E4EEC81" w14:textId="77777777" w:rsidR="00564BAA" w:rsidRPr="00242EDB" w:rsidRDefault="00564BAA" w:rsidP="00564BAA">
      <w:pPr>
        <w:rPr>
          <w:b/>
          <w:sz w:val="32"/>
          <w:szCs w:val="32"/>
          <w:u w:val="single"/>
        </w:rPr>
      </w:pPr>
      <w:r>
        <w:rPr>
          <w:b/>
        </w:rPr>
        <w:tab/>
      </w:r>
      <w:r>
        <w:rPr>
          <w:b/>
        </w:rPr>
        <w:tab/>
      </w:r>
      <w:r w:rsidRPr="00242EDB">
        <w:rPr>
          <w:b/>
          <w:sz w:val="32"/>
          <w:szCs w:val="32"/>
          <w:u w:val="single"/>
          <w:shd w:val="clear" w:color="auto" w:fill="FFFF00"/>
        </w:rPr>
        <w:t>ZAVRŠNOG RADA</w:t>
      </w:r>
    </w:p>
    <w:p w14:paraId="54D3C5FD" w14:textId="77777777" w:rsidR="00564BAA" w:rsidRDefault="00564BAA" w:rsidP="00564BAA">
      <w:pPr>
        <w:rPr>
          <w:b/>
          <w:sz w:val="32"/>
          <w:szCs w:val="32"/>
          <w:u w:val="single"/>
        </w:rPr>
      </w:pPr>
      <w:r>
        <w:rPr>
          <w:b/>
        </w:rPr>
        <w:tab/>
      </w:r>
    </w:p>
    <w:p w14:paraId="5B5F4C6E" w14:textId="77777777" w:rsidR="00564BAA" w:rsidRDefault="00564BAA" w:rsidP="00564BAA">
      <w:pPr>
        <w:rPr>
          <w:b/>
        </w:rPr>
      </w:pPr>
      <w:r>
        <w:rPr>
          <w:b/>
        </w:rPr>
        <w:tab/>
      </w:r>
      <w:r>
        <w:rPr>
          <w:b/>
        </w:rPr>
        <w:tab/>
        <w:t>Završni rad treba biti pisan na računalu.</w:t>
      </w:r>
    </w:p>
    <w:p w14:paraId="720409C6" w14:textId="77777777" w:rsidR="00564BAA" w:rsidRDefault="00564BAA" w:rsidP="00564BA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FF7EDC3" w14:textId="77777777" w:rsidR="00564BAA" w:rsidRDefault="00564BAA" w:rsidP="00564BAA">
      <w:pPr>
        <w:rPr>
          <w:b/>
        </w:rPr>
      </w:pPr>
      <w:r>
        <w:rPr>
          <w:b/>
        </w:rPr>
        <w:tab/>
      </w:r>
      <w:r>
        <w:rPr>
          <w:b/>
        </w:rPr>
        <w:tab/>
        <w:t>Završni rad mora imati sljedeći broj stranica:</w:t>
      </w:r>
    </w:p>
    <w:p w14:paraId="05691CFF" w14:textId="77777777" w:rsidR="00564BAA" w:rsidRDefault="00564BAA" w:rsidP="00564BAA">
      <w:pPr>
        <w:rPr>
          <w:b/>
        </w:rPr>
      </w:pPr>
      <w:r>
        <w:rPr>
          <w:b/>
        </w:rPr>
        <w:tab/>
      </w:r>
      <w:r>
        <w:rPr>
          <w:b/>
        </w:rPr>
        <w:tab/>
        <w:t>-  četverogodišnje zanimanje</w:t>
      </w:r>
      <w:r>
        <w:rPr>
          <w:b/>
        </w:rPr>
        <w:tab/>
        <w:t>od 15 do 30 stranica</w:t>
      </w:r>
    </w:p>
    <w:p w14:paraId="2C8A1D3B" w14:textId="77777777" w:rsidR="00564BAA" w:rsidRDefault="00564BAA" w:rsidP="00564BAA">
      <w:pPr>
        <w:rPr>
          <w:b/>
        </w:rPr>
      </w:pPr>
      <w:r>
        <w:rPr>
          <w:b/>
        </w:rPr>
        <w:tab/>
      </w:r>
      <w:r>
        <w:rPr>
          <w:b/>
        </w:rPr>
        <w:tab/>
        <w:t>-  trogodišnja zanimanja</w:t>
      </w:r>
      <w:r>
        <w:rPr>
          <w:b/>
        </w:rPr>
        <w:tab/>
      </w:r>
      <w:r>
        <w:rPr>
          <w:b/>
        </w:rPr>
        <w:tab/>
        <w:t>od 10 do 15 stranica</w:t>
      </w:r>
    </w:p>
    <w:p w14:paraId="49903BEC" w14:textId="77777777" w:rsidR="00564BAA" w:rsidRDefault="00564BAA" w:rsidP="00564BAA">
      <w:pPr>
        <w:rPr>
          <w:b/>
        </w:rPr>
      </w:pPr>
      <w:r>
        <w:rPr>
          <w:b/>
        </w:rPr>
        <w:tab/>
      </w:r>
      <w:r>
        <w:rPr>
          <w:b/>
        </w:rPr>
        <w:tab/>
        <w:t>-  pomoćna zanimanja</w:t>
      </w:r>
      <w:r>
        <w:rPr>
          <w:b/>
        </w:rPr>
        <w:tab/>
      </w:r>
      <w:r>
        <w:rPr>
          <w:b/>
        </w:rPr>
        <w:tab/>
        <w:t>od 5    do 10 stranica</w:t>
      </w:r>
    </w:p>
    <w:p w14:paraId="3D579E42" w14:textId="77777777" w:rsidR="00564BAA" w:rsidRDefault="00564BAA" w:rsidP="00564BAA">
      <w:pPr>
        <w:rPr>
          <w:b/>
        </w:rPr>
      </w:pPr>
    </w:p>
    <w:p w14:paraId="655F156D" w14:textId="77777777" w:rsidR="00564BAA" w:rsidRDefault="00564BAA" w:rsidP="00564BAA">
      <w:pPr>
        <w:rPr>
          <w:b/>
        </w:rPr>
      </w:pPr>
    </w:p>
    <w:p w14:paraId="0BC5F36F" w14:textId="77777777" w:rsidR="00564BAA" w:rsidRDefault="00564BAA" w:rsidP="00564BAA">
      <w:pPr>
        <w:rPr>
          <w:b/>
        </w:rPr>
      </w:pPr>
      <w:r>
        <w:rPr>
          <w:b/>
        </w:rPr>
        <w:tab/>
      </w:r>
      <w:r>
        <w:rPr>
          <w:b/>
        </w:rPr>
        <w:tab/>
        <w:t>Za pisanje rada treba koristiti font (vrsta slova) Arial</w:t>
      </w:r>
    </w:p>
    <w:p w14:paraId="44188DF7" w14:textId="77777777" w:rsidR="00564BAA" w:rsidRDefault="00564BAA" w:rsidP="00564BAA">
      <w:pPr>
        <w:rPr>
          <w:b/>
        </w:rPr>
      </w:pPr>
    </w:p>
    <w:p w14:paraId="7D0B0FBF" w14:textId="77777777" w:rsidR="00564BAA" w:rsidRDefault="00564BAA" w:rsidP="00564BAA">
      <w:pPr>
        <w:numPr>
          <w:ilvl w:val="1"/>
          <w:numId w:val="1"/>
        </w:numPr>
        <w:rPr>
          <w:b/>
        </w:rPr>
      </w:pPr>
      <w:r>
        <w:rPr>
          <w:b/>
        </w:rPr>
        <w:t>veličina slova za tekst  12</w:t>
      </w:r>
    </w:p>
    <w:p w14:paraId="2C681C7B" w14:textId="77777777" w:rsidR="00564BAA" w:rsidRDefault="00564BAA" w:rsidP="00564BAA">
      <w:pPr>
        <w:numPr>
          <w:ilvl w:val="1"/>
          <w:numId w:val="1"/>
        </w:numPr>
        <w:rPr>
          <w:b/>
        </w:rPr>
      </w:pPr>
      <w:r>
        <w:rPr>
          <w:b/>
        </w:rPr>
        <w:t>veličina slova za podnaslov  14</w:t>
      </w:r>
    </w:p>
    <w:p w14:paraId="31196B88" w14:textId="77777777" w:rsidR="00564BAA" w:rsidRDefault="00564BAA" w:rsidP="00564BAA">
      <w:pPr>
        <w:numPr>
          <w:ilvl w:val="1"/>
          <w:numId w:val="1"/>
        </w:numPr>
        <w:rPr>
          <w:b/>
        </w:rPr>
      </w:pPr>
      <w:r>
        <w:rPr>
          <w:b/>
        </w:rPr>
        <w:t xml:space="preserve">veličina slova za naslov teme </w:t>
      </w:r>
      <w:smartTag w:uri="urn:schemas-microsoft-com:office:smarttags" w:element="metricconverter">
        <w:smartTagPr>
          <w:attr w:name="ProductID" w:val="26, a"/>
        </w:smartTagPr>
        <w:r>
          <w:rPr>
            <w:b/>
          </w:rPr>
          <w:t>26, a</w:t>
        </w:r>
      </w:smartTag>
      <w:r>
        <w:rPr>
          <w:b/>
        </w:rPr>
        <w:t xml:space="preserve"> ostalo na naslovnici 16</w:t>
      </w:r>
    </w:p>
    <w:p w14:paraId="373F19DF" w14:textId="77777777" w:rsidR="00564BAA" w:rsidRDefault="00564BAA" w:rsidP="00564BAA">
      <w:pPr>
        <w:rPr>
          <w:b/>
        </w:rPr>
      </w:pPr>
    </w:p>
    <w:p w14:paraId="0AD05535" w14:textId="77777777" w:rsidR="00564BAA" w:rsidRDefault="00564BAA" w:rsidP="00564BAA">
      <w:pPr>
        <w:rPr>
          <w:b/>
        </w:rPr>
      </w:pPr>
    </w:p>
    <w:p w14:paraId="756199E2" w14:textId="77777777" w:rsidR="00564BAA" w:rsidRDefault="00564BAA" w:rsidP="00564BAA">
      <w:pPr>
        <w:ind w:left="1416"/>
        <w:rPr>
          <w:b/>
        </w:rPr>
      </w:pPr>
      <w:r>
        <w:rPr>
          <w:b/>
        </w:rPr>
        <w:t xml:space="preserve">Rubnice (margine) moraju biti s desna, gore i dolje </w:t>
      </w:r>
      <w:smartTag w:uri="urn:schemas-microsoft-com:office:smarttags" w:element="metricconverter">
        <w:smartTagPr>
          <w:attr w:name="ProductID" w:val="2,5 cm"/>
        </w:smartTagPr>
        <w:r>
          <w:rPr>
            <w:b/>
          </w:rPr>
          <w:t>2,5 cm</w:t>
        </w:r>
      </w:smartTag>
      <w:r>
        <w:rPr>
          <w:b/>
        </w:rPr>
        <w:t xml:space="preserve">, </w:t>
      </w:r>
    </w:p>
    <w:p w14:paraId="3C5965D1" w14:textId="77777777" w:rsidR="00564BAA" w:rsidRDefault="00564BAA" w:rsidP="00564BAA">
      <w:pPr>
        <w:ind w:left="1416"/>
        <w:rPr>
          <w:b/>
        </w:rPr>
      </w:pPr>
      <w:r>
        <w:rPr>
          <w:b/>
        </w:rPr>
        <w:t xml:space="preserve">a s lijeva </w:t>
      </w:r>
      <w:smartTag w:uri="urn:schemas-microsoft-com:office:smarttags" w:element="metricconverter">
        <w:smartTagPr>
          <w:attr w:name="ProductID" w:val="3 cm"/>
        </w:smartTagPr>
        <w:r>
          <w:rPr>
            <w:b/>
          </w:rPr>
          <w:t>3 cm</w:t>
        </w:r>
      </w:smartTag>
      <w:r>
        <w:rPr>
          <w:b/>
        </w:rPr>
        <w:t>.</w:t>
      </w:r>
    </w:p>
    <w:p w14:paraId="4CA3E05C" w14:textId="77777777" w:rsidR="00564BAA" w:rsidRDefault="00564BAA" w:rsidP="00564BAA">
      <w:pPr>
        <w:ind w:left="1416"/>
        <w:rPr>
          <w:b/>
        </w:rPr>
      </w:pPr>
    </w:p>
    <w:p w14:paraId="45E316AB" w14:textId="77777777" w:rsidR="00564BAA" w:rsidRDefault="00564BAA" w:rsidP="00564BAA">
      <w:pPr>
        <w:ind w:left="1416"/>
        <w:rPr>
          <w:b/>
        </w:rPr>
      </w:pPr>
      <w:r>
        <w:rPr>
          <w:b/>
        </w:rPr>
        <w:t xml:space="preserve">Prored između redaka je 1,5 </w:t>
      </w:r>
    </w:p>
    <w:p w14:paraId="33E97184" w14:textId="77777777" w:rsidR="00564BAA" w:rsidRDefault="00564BAA" w:rsidP="00564BAA">
      <w:pPr>
        <w:ind w:left="1416"/>
        <w:rPr>
          <w:b/>
        </w:rPr>
      </w:pPr>
      <w:r>
        <w:rPr>
          <w:b/>
        </w:rPr>
        <w:t>Brojevi stranica obilježavaju se u gornjem desnom kutu .</w:t>
      </w:r>
    </w:p>
    <w:p w14:paraId="1DB4B52A" w14:textId="77777777" w:rsidR="00564BAA" w:rsidRDefault="00564BAA" w:rsidP="00564BAA">
      <w:pPr>
        <w:ind w:left="1416"/>
        <w:rPr>
          <w:b/>
        </w:rPr>
      </w:pPr>
      <w:r>
        <w:rPr>
          <w:b/>
        </w:rPr>
        <w:t>(Naslovnice i sadržaj se ne označavaju)</w:t>
      </w:r>
    </w:p>
    <w:p w14:paraId="3896C86D" w14:textId="77777777" w:rsidR="00564BAA" w:rsidRDefault="00564BAA" w:rsidP="00564BAA">
      <w:pPr>
        <w:rPr>
          <w:b/>
        </w:rPr>
      </w:pPr>
    </w:p>
    <w:p w14:paraId="0B93D1F8" w14:textId="77777777" w:rsidR="00564BAA" w:rsidRDefault="00564BAA" w:rsidP="00564BAA">
      <w:pPr>
        <w:ind w:left="1416"/>
        <w:rPr>
          <w:b/>
        </w:rPr>
      </w:pPr>
      <w:r>
        <w:rPr>
          <w:b/>
        </w:rPr>
        <w:t>Učenik može svoju temu braniti u Power Point prezentaciji</w:t>
      </w:r>
    </w:p>
    <w:p w14:paraId="40EADECD" w14:textId="77777777" w:rsidR="00564BAA" w:rsidRDefault="00564BAA" w:rsidP="00564BAA">
      <w:pPr>
        <w:ind w:left="1416"/>
        <w:rPr>
          <w:b/>
        </w:rPr>
      </w:pPr>
      <w:r>
        <w:rPr>
          <w:b/>
        </w:rPr>
        <w:t>koja može imati od 10 do 15 slajdova.</w:t>
      </w:r>
    </w:p>
    <w:p w14:paraId="0D7231CC" w14:textId="77777777" w:rsidR="00564BAA" w:rsidRDefault="00564BAA" w:rsidP="00564BAA">
      <w:pPr>
        <w:ind w:left="1416"/>
        <w:rPr>
          <w:b/>
        </w:rPr>
      </w:pPr>
    </w:p>
    <w:p w14:paraId="70ED11FC" w14:textId="77777777" w:rsidR="00564BAA" w:rsidRDefault="00564BAA" w:rsidP="00564BAA">
      <w:pPr>
        <w:ind w:left="1416"/>
        <w:rPr>
          <w:b/>
        </w:rPr>
      </w:pPr>
    </w:p>
    <w:p w14:paraId="51D7D733" w14:textId="77777777" w:rsidR="00564BAA" w:rsidRDefault="00564BAA" w:rsidP="00564BAA">
      <w:pPr>
        <w:rPr>
          <w:b/>
        </w:rPr>
      </w:pPr>
    </w:p>
    <w:p w14:paraId="606793AC" w14:textId="77777777" w:rsidR="00564BAA" w:rsidRDefault="00564BAA" w:rsidP="00564BAA">
      <w:pPr>
        <w:ind w:left="141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Pripremila,</w:t>
      </w:r>
    </w:p>
    <w:p w14:paraId="009906A7" w14:textId="77777777" w:rsidR="00564BAA" w:rsidRPr="00242EDB" w:rsidRDefault="00564BAA" w:rsidP="00564BAA">
      <w:pPr>
        <w:ind w:left="141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pedagoginja Jelena Stamać, prof. </w:t>
      </w:r>
    </w:p>
    <w:sectPr w:rsidR="00564BAA" w:rsidRPr="00242EDB" w:rsidSect="00564BA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35352" w14:textId="77777777" w:rsidR="00104695" w:rsidRDefault="00104695">
      <w:r>
        <w:separator/>
      </w:r>
    </w:p>
  </w:endnote>
  <w:endnote w:type="continuationSeparator" w:id="0">
    <w:p w14:paraId="6C79C7B0" w14:textId="77777777" w:rsidR="00104695" w:rsidRDefault="0010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3718A" w14:textId="0B47CEFC" w:rsidR="000F14B3" w:rsidRDefault="000F14B3" w:rsidP="000F14B3">
    <w:pPr>
      <w:pStyle w:val="Podnoje"/>
      <w:jc w:val="center"/>
    </w:pPr>
    <w:proofErr w:type="spellStart"/>
    <w:r>
      <w:rPr>
        <w:rFonts w:ascii="Arial" w:hAnsi="Arial" w:cs="Arial"/>
        <w:color w:val="4D5156"/>
        <w:sz w:val="21"/>
        <w:szCs w:val="21"/>
        <w:shd w:val="clear" w:color="auto" w:fill="FFFFFF"/>
      </w:rPr>
      <w:t>Jelena_Stamac</w:t>
    </w:r>
    <w:proofErr w:type="spellEnd"/>
    <w:r>
      <w:rPr>
        <w:rFonts w:ascii="Arial" w:hAnsi="Arial" w:cs="Arial"/>
        <w:color w:val="4D5156"/>
        <w:sz w:val="21"/>
        <w:szCs w:val="21"/>
        <w:shd w:val="clear" w:color="auto" w:fill="FFFFFF"/>
      </w:rPr>
      <w:t> © </w:t>
    </w:r>
    <w:proofErr w:type="spellStart"/>
    <w:r>
      <w:rPr>
        <w:rFonts w:ascii="Arial" w:hAnsi="Arial" w:cs="Arial"/>
        <w:color w:val="4D5156"/>
        <w:sz w:val="21"/>
        <w:szCs w:val="21"/>
        <w:shd w:val="clear" w:color="auto" w:fill="FFFFFF"/>
      </w:rPr>
      <w:t>SS_BRadic_KastelStafilicNehaj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087F4" w14:textId="77777777" w:rsidR="00104695" w:rsidRDefault="00104695">
      <w:r>
        <w:separator/>
      </w:r>
    </w:p>
  </w:footnote>
  <w:footnote w:type="continuationSeparator" w:id="0">
    <w:p w14:paraId="18FF19BB" w14:textId="77777777" w:rsidR="00104695" w:rsidRDefault="00104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805E3" w14:textId="77777777" w:rsidR="00564BAA" w:rsidRDefault="00564BAA" w:rsidP="00564BAA">
    <w:pPr>
      <w:rPr>
        <w:b/>
      </w:rPr>
    </w:pPr>
    <w:r>
      <w:rPr>
        <w:b/>
      </w:rPr>
      <w:t>SREDNJA ŠKOLA „BRAĆA  RADIĆ“</w:t>
    </w:r>
  </w:p>
  <w:p w14:paraId="28A693F5" w14:textId="77777777" w:rsidR="00564BAA" w:rsidRDefault="00564BAA" w:rsidP="00564BAA">
    <w:pPr>
      <w:rPr>
        <w:b/>
      </w:rPr>
    </w:pPr>
    <w:r>
      <w:rPr>
        <w:b/>
      </w:rPr>
      <w:t xml:space="preserve">Kaštel </w:t>
    </w:r>
    <w:proofErr w:type="spellStart"/>
    <w:r>
      <w:rPr>
        <w:b/>
      </w:rPr>
      <w:t>Štafilić</w:t>
    </w:r>
    <w:proofErr w:type="spellEnd"/>
    <w:r>
      <w:rPr>
        <w:b/>
      </w:rPr>
      <w:t xml:space="preserve"> – Nehaj</w:t>
    </w:r>
  </w:p>
  <w:p w14:paraId="1986E437" w14:textId="77777777" w:rsidR="00564BAA" w:rsidRDefault="00564BAA">
    <w:pPr>
      <w:pStyle w:val="Zaglavlje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66EE4"/>
    <w:multiLevelType w:val="hybridMultilevel"/>
    <w:tmpl w:val="E306DB9A"/>
    <w:lvl w:ilvl="0" w:tplc="008653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614B3442"/>
    <w:multiLevelType w:val="hybridMultilevel"/>
    <w:tmpl w:val="9D704364"/>
    <w:lvl w:ilvl="0" w:tplc="42A4F1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4E0C51E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AA"/>
    <w:rsid w:val="00024ADA"/>
    <w:rsid w:val="000F14B3"/>
    <w:rsid w:val="001029BB"/>
    <w:rsid w:val="00104695"/>
    <w:rsid w:val="00154976"/>
    <w:rsid w:val="00232E66"/>
    <w:rsid w:val="00256248"/>
    <w:rsid w:val="002C6EBE"/>
    <w:rsid w:val="003971B9"/>
    <w:rsid w:val="00397A94"/>
    <w:rsid w:val="004D49C8"/>
    <w:rsid w:val="00564BAA"/>
    <w:rsid w:val="00863E89"/>
    <w:rsid w:val="00A91A71"/>
    <w:rsid w:val="00B92D95"/>
    <w:rsid w:val="00BE065F"/>
    <w:rsid w:val="00BE2B94"/>
    <w:rsid w:val="00FC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A0235E"/>
  <w15:chartTrackingRefBased/>
  <w15:docId w15:val="{3FA7FA78-178A-4B1E-B14E-1770AD44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BAA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rsid w:val="00564BA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64BA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cp:lastModifiedBy>Andrijana</cp:lastModifiedBy>
  <cp:revision>3</cp:revision>
  <dcterms:created xsi:type="dcterms:W3CDTF">2022-04-04T11:12:00Z</dcterms:created>
  <dcterms:modified xsi:type="dcterms:W3CDTF">2022-04-04T11:16:00Z</dcterms:modified>
</cp:coreProperties>
</file>