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77" w:rsidRDefault="00250052">
      <w:r>
        <w:rPr>
          <w:rFonts w:ascii="Arial" w:hAnsi="Arial" w:cs="Arial"/>
          <w:b/>
          <w:color w:val="FF0066"/>
          <w:sz w:val="40"/>
          <w:szCs w:val="40"/>
        </w:rPr>
        <w:t>RASPORED   B  SMJENE   OD 18.05</w:t>
      </w:r>
      <w:r w:rsidR="009F1CD0">
        <w:rPr>
          <w:rFonts w:ascii="Arial" w:hAnsi="Arial" w:cs="Arial"/>
          <w:b/>
          <w:color w:val="FF0066"/>
          <w:sz w:val="40"/>
          <w:szCs w:val="40"/>
        </w:rPr>
        <w:t>.2016.</w:t>
      </w:r>
    </w:p>
    <w:tbl>
      <w:tblPr>
        <w:tblStyle w:val="TableGrid"/>
        <w:tblW w:w="78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46"/>
        <w:gridCol w:w="1111"/>
        <w:gridCol w:w="41"/>
        <w:gridCol w:w="9"/>
        <w:gridCol w:w="1172"/>
        <w:gridCol w:w="1115"/>
        <w:gridCol w:w="7"/>
        <w:gridCol w:w="9"/>
        <w:gridCol w:w="14"/>
        <w:gridCol w:w="1146"/>
        <w:gridCol w:w="1060"/>
        <w:gridCol w:w="66"/>
        <w:gridCol w:w="996"/>
      </w:tblGrid>
      <w:tr w:rsidR="00250052" w:rsidTr="0025005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50052" w:rsidRDefault="002500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250052" w:rsidRDefault="00250052" w:rsidP="009B6A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250052" w:rsidRDefault="00250052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250052" w:rsidRDefault="00250052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E       </w:t>
            </w:r>
          </w:p>
        </w:tc>
      </w:tr>
      <w:tr w:rsidR="00250052" w:rsidTr="0025005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52" w:rsidRDefault="00250052">
            <w:r>
              <w:t>Razrednik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Pupić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Farčić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</w:tr>
      <w:tr w:rsidR="00250052" w:rsidTr="0025005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52" w:rsidRDefault="0025005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Agro</w:t>
            </w:r>
            <w:proofErr w:type="spellEnd"/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Nutri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ind w:left="360"/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Agro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 xml:space="preserve">    </w:t>
            </w:r>
            <w:proofErr w:type="spellStart"/>
            <w:r>
              <w:rPr>
                <w:b/>
                <w:color w:val="FF0066"/>
              </w:rPr>
              <w:t>Nutri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Fito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2" w:rsidRDefault="00250052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Nutri</w:t>
            </w:r>
            <w:proofErr w:type="spellEnd"/>
          </w:p>
        </w:tc>
      </w:tr>
      <w:tr w:rsidR="00250052" w:rsidTr="002500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50052" w:rsidRDefault="00250052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1.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250052" w:rsidRDefault="002500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250052" w:rsidRDefault="002500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LELAS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250052" w:rsidRDefault="00250052">
            <w:pPr>
              <w:ind w:left="113" w:right="113"/>
              <w:jc w:val="center"/>
            </w:pPr>
            <w:r>
              <w:t>Praktična nastava</w:t>
            </w:r>
          </w:p>
          <w:p w:rsidR="00250052" w:rsidRDefault="0025005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4F6228" w:themeColor="accent3" w:themeShade="80"/>
              </w:rPr>
              <w:t>PRNJAK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4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MIDŽOR</w:t>
            </w:r>
          </w:p>
          <w:p w:rsidR="00250052" w:rsidRDefault="002500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(ujutro)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jc w:val="center"/>
            </w:pPr>
            <w:r>
              <w:t>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250052" w:rsidTr="00250052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052" w:rsidRDefault="00250052">
            <w:pPr>
              <w:jc w:val="center"/>
            </w:pPr>
          </w:p>
        </w:tc>
      </w:tr>
      <w:tr w:rsidR="00250052" w:rsidTr="0025005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50052" w:rsidRDefault="00250052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1.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Alerić (hrvatski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052" w:rsidRDefault="00184EB1" w:rsidP="00BF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84EB1">
              <w:rPr>
                <w:color w:val="FF0000"/>
                <w:sz w:val="24"/>
                <w:szCs w:val="24"/>
              </w:rPr>
              <w:t>------------------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250052" w:rsidRDefault="0025005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Poljoapote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0052" w:rsidRDefault="002500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50052" w:rsidRDefault="002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 A smjen</w:t>
            </w:r>
            <w:r>
              <w:rPr>
                <w:sz w:val="18"/>
                <w:szCs w:val="18"/>
              </w:rPr>
              <w:t>i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2.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Alerić (hrvatski)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  Gotovac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3.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Alerić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Škarić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4.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Alerić (engleski)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5.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 w:rsidP="009F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6Mendeš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052" w:rsidRPr="009F1CD0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 w:rsidRPr="009F1CD0">
              <w:rPr>
                <w:sz w:val="24"/>
                <w:szCs w:val="24"/>
              </w:rPr>
              <w:t>Farčić</w:t>
            </w:r>
            <w:proofErr w:type="spellEnd"/>
          </w:p>
          <w:p w:rsidR="00250052" w:rsidRDefault="00250052">
            <w:pPr>
              <w:jc w:val="center"/>
              <w:rPr>
                <w:color w:val="FF0000"/>
                <w:sz w:val="24"/>
                <w:szCs w:val="24"/>
              </w:rPr>
            </w:pPr>
            <w:r w:rsidRPr="009F1CD0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052" w:rsidRPr="00956718" w:rsidRDefault="0025005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  <w:p w:rsidR="00250052" w:rsidRPr="00956718" w:rsidRDefault="00250052">
            <w:pPr>
              <w:jc w:val="center"/>
              <w:rPr>
                <w:color w:val="FF0000"/>
                <w:sz w:val="24"/>
                <w:szCs w:val="24"/>
              </w:rPr>
            </w:pPr>
            <w:r w:rsidRPr="00956718">
              <w:rPr>
                <w:color w:val="FF0000"/>
                <w:sz w:val="24"/>
                <w:szCs w:val="24"/>
              </w:rPr>
              <w:t>(inf.)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A7EBF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6.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Pr="00250052" w:rsidRDefault="00250052" w:rsidP="004B38BE">
            <w:pPr>
              <w:rPr>
                <w:color w:val="FF0000"/>
                <w:sz w:val="24"/>
                <w:szCs w:val="24"/>
              </w:rPr>
            </w:pPr>
            <w:r w:rsidRPr="00250052">
              <w:rPr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250052">
              <w:rPr>
                <w:color w:val="FF0000"/>
                <w:sz w:val="24"/>
                <w:szCs w:val="24"/>
              </w:rPr>
              <w:t>Mendeš</w:t>
            </w:r>
            <w:proofErr w:type="spellEnd"/>
            <w:r w:rsidRPr="0025005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250052" w:rsidTr="00250052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50052" w:rsidRDefault="00250052">
            <w:pPr>
              <w:jc w:val="center"/>
            </w:pPr>
          </w:p>
        </w:tc>
      </w:tr>
      <w:tr w:rsidR="00250052" w:rsidTr="00250052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50052" w:rsidRDefault="00250052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             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1.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Pr="00250052" w:rsidRDefault="00250052">
            <w:pPr>
              <w:rPr>
                <w:color w:val="FF0000"/>
                <w:sz w:val="24"/>
                <w:szCs w:val="24"/>
              </w:rPr>
            </w:pPr>
            <w:r w:rsidRPr="00250052"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Sanader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2.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Bjeliiš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Pr="00250052" w:rsidRDefault="00250052">
            <w:pPr>
              <w:rPr>
                <w:color w:val="FF0000"/>
                <w:sz w:val="24"/>
                <w:szCs w:val="24"/>
              </w:rPr>
            </w:pPr>
            <w:r w:rsidRPr="00250052">
              <w:rPr>
                <w:color w:val="FF0000"/>
                <w:sz w:val="24"/>
                <w:szCs w:val="24"/>
              </w:rPr>
              <w:t>Jankov.</w:t>
            </w:r>
          </w:p>
          <w:p w:rsidR="00250052" w:rsidRPr="00250052" w:rsidRDefault="0025005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50052">
              <w:rPr>
                <w:color w:val="FF0000"/>
                <w:sz w:val="24"/>
                <w:szCs w:val="24"/>
              </w:rPr>
              <w:t>Lab</w:t>
            </w:r>
            <w:proofErr w:type="spellEnd"/>
            <w:r w:rsidRPr="00250052">
              <w:rPr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Sanader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3.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 </w:t>
            </w:r>
          </w:p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4.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5.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 w:rsidP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6.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 w:rsidP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Danilo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250052" w:rsidTr="00250052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50052" w:rsidRDefault="00250052">
            <w:pPr>
              <w:jc w:val="center"/>
            </w:pPr>
          </w:p>
        </w:tc>
      </w:tr>
      <w:tr w:rsidR="00250052" w:rsidTr="0025005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50052" w:rsidRDefault="00250052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1.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250052" w:rsidRDefault="002500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2.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3.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Jankov.</w:t>
            </w:r>
          </w:p>
          <w:p w:rsidR="00250052" w:rsidRDefault="002500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4.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0"/>
                <w:szCs w:val="20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5.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  <w:p w:rsidR="00250052" w:rsidRDefault="002500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Informat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  <w:p w:rsidR="00250052" w:rsidRDefault="00250052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6.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250052" w:rsidTr="00250052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50052" w:rsidRDefault="00250052">
            <w:pPr>
              <w:jc w:val="center"/>
            </w:pPr>
          </w:p>
        </w:tc>
        <w:bookmarkStart w:id="0" w:name="_GoBack"/>
        <w:bookmarkEnd w:id="0"/>
      </w:tr>
      <w:tr w:rsidR="00250052" w:rsidTr="0025005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50052" w:rsidRDefault="00250052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</w:pPr>
            <w:r>
              <w:t>/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1.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Pr="00956718" w:rsidRDefault="0025005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Informat</w:t>
            </w:r>
            <w:proofErr w:type="spellEnd"/>
            <w:r w:rsidRPr="00956718">
              <w:rPr>
                <w:color w:val="FF0000"/>
                <w:sz w:val="24"/>
                <w:szCs w:val="24"/>
              </w:rPr>
              <w:t>.</w:t>
            </w:r>
          </w:p>
          <w:p w:rsidR="00250052" w:rsidRPr="00956718" w:rsidRDefault="00250052" w:rsidP="000A7E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2.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3.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Prnjak</w:t>
            </w:r>
          </w:p>
          <w:p w:rsidR="00250052" w:rsidRDefault="00250052">
            <w:r>
              <w:rPr>
                <w:highlight w:val="yellow"/>
              </w:rPr>
              <w:t xml:space="preserve">     </w:t>
            </w:r>
            <w:r w:rsidRPr="00956718">
              <w:rPr>
                <w:highlight w:val="yellow"/>
              </w:rPr>
              <w:t>DOM</w:t>
            </w:r>
            <w:r>
              <w:t xml:space="preserve">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Pr="00956718" w:rsidRDefault="0025005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  <w:p w:rsidR="00250052" w:rsidRPr="00956718" w:rsidRDefault="00250052">
            <w:pPr>
              <w:jc w:val="center"/>
              <w:rPr>
                <w:color w:val="FF0000"/>
                <w:sz w:val="24"/>
                <w:szCs w:val="24"/>
              </w:rPr>
            </w:pPr>
            <w:r w:rsidRPr="00956718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956718">
              <w:rPr>
                <w:color w:val="FF0000"/>
                <w:sz w:val="24"/>
                <w:szCs w:val="24"/>
              </w:rPr>
              <w:t>infor</w:t>
            </w:r>
            <w:proofErr w:type="spellEnd"/>
            <w:r w:rsidRPr="00956718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0052" w:rsidRDefault="00250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4.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sz w:val="24"/>
                <w:szCs w:val="24"/>
              </w:rPr>
            </w:pP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5.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Pr="00956718" w:rsidRDefault="00250052">
            <w:pPr>
              <w:rPr>
                <w:b/>
                <w:sz w:val="18"/>
                <w:szCs w:val="18"/>
              </w:rPr>
            </w:pPr>
            <w:r w:rsidRPr="00956718">
              <w:rPr>
                <w:b/>
                <w:sz w:val="18"/>
                <w:szCs w:val="18"/>
              </w:rPr>
              <w:t xml:space="preserve">Bralić  </w:t>
            </w:r>
            <w:proofErr w:type="spellStart"/>
            <w:r w:rsidRPr="00956718">
              <w:rPr>
                <w:b/>
                <w:sz w:val="18"/>
                <w:szCs w:val="18"/>
                <w:highlight w:val="yellow"/>
              </w:rPr>
              <w:t>Amb</w:t>
            </w:r>
            <w:proofErr w:type="spellEnd"/>
            <w:r w:rsidRPr="00956718">
              <w:rPr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r>
              <w:t>Dropulj.12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6.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184EB1">
            <w:pPr>
              <w:jc w:val="center"/>
              <w:rPr>
                <w:sz w:val="24"/>
                <w:szCs w:val="24"/>
              </w:rPr>
            </w:pPr>
            <w:r w:rsidRPr="00184EB1">
              <w:rPr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184EB1">
              <w:rPr>
                <w:color w:val="FF0000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Gotovac</w:t>
            </w:r>
          </w:p>
        </w:tc>
      </w:tr>
      <w:tr w:rsidR="00250052" w:rsidTr="00250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052" w:rsidRDefault="0025005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052" w:rsidRDefault="00250052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0052" w:rsidRDefault="0025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</w:tbl>
    <w:p w:rsidR="0000254E" w:rsidRDefault="0000254E"/>
    <w:p w:rsidR="009B6A77" w:rsidRDefault="009B6A77"/>
    <w:p w:rsidR="009B6A77" w:rsidRDefault="00D0625E">
      <w:r>
        <w:rPr>
          <w:rFonts w:ascii="Arial" w:hAnsi="Arial" w:cs="Arial"/>
          <w:b/>
          <w:color w:val="FF0066"/>
          <w:sz w:val="40"/>
          <w:szCs w:val="40"/>
        </w:rPr>
        <w:lastRenderedPageBreak/>
        <w:t>RASPORED   B  SMJENE   OD 18.05</w:t>
      </w:r>
      <w:r w:rsidR="009F1CD0">
        <w:rPr>
          <w:rFonts w:ascii="Arial" w:hAnsi="Arial" w:cs="Arial"/>
          <w:b/>
          <w:color w:val="FF0066"/>
          <w:sz w:val="40"/>
          <w:szCs w:val="40"/>
        </w:rPr>
        <w:t>.2016.</w:t>
      </w:r>
    </w:p>
    <w:tbl>
      <w:tblPr>
        <w:tblStyle w:val="TableGrid"/>
        <w:tblW w:w="60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47"/>
        <w:gridCol w:w="1293"/>
        <w:gridCol w:w="8"/>
        <w:gridCol w:w="1276"/>
        <w:gridCol w:w="1218"/>
        <w:gridCol w:w="10"/>
        <w:gridCol w:w="21"/>
        <w:gridCol w:w="15"/>
        <w:gridCol w:w="1116"/>
      </w:tblGrid>
      <w:tr w:rsidR="00D0625E" w:rsidTr="00D062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0625E" w:rsidRDefault="00D0625E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D0625E" w:rsidRDefault="00D0625E" w:rsidP="009B6A7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D0625E" w:rsidRDefault="00D0625E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F</w:t>
            </w:r>
          </w:p>
        </w:tc>
      </w:tr>
      <w:tr w:rsidR="00D0625E" w:rsidTr="00D062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5E" w:rsidRDefault="00D0625E">
            <w:r>
              <w:t>Razrednik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5E" w:rsidRDefault="00D0625E">
            <w:pPr>
              <w:jc w:val="center"/>
              <w:rPr>
                <w:b/>
              </w:rPr>
            </w:pPr>
            <w:r>
              <w:rPr>
                <w:b/>
              </w:rPr>
              <w:t>Alerić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5E" w:rsidRDefault="00D0625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Gotovac</w:t>
            </w:r>
          </w:p>
        </w:tc>
      </w:tr>
      <w:tr w:rsidR="00D0625E" w:rsidTr="00D062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5E" w:rsidRDefault="00D0625E"/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5E" w:rsidRDefault="00D0625E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cvjećar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5E" w:rsidRDefault="00D0625E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Mesar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5E" w:rsidRDefault="00D0625E">
            <w:pPr>
              <w:ind w:left="360"/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Cvjećar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5E" w:rsidRDefault="00D0625E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 xml:space="preserve">  mesar  </w:t>
            </w:r>
          </w:p>
        </w:tc>
      </w:tr>
      <w:tr w:rsidR="00D0625E" w:rsidTr="00D0625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0625E" w:rsidRDefault="00D0625E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/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1.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2.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3.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4.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5.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5E" w:rsidRDefault="00184EB1">
            <w:pPr>
              <w:rPr>
                <w:sz w:val="24"/>
                <w:szCs w:val="24"/>
              </w:rPr>
            </w:pPr>
            <w:r w:rsidRPr="00184EB1">
              <w:rPr>
                <w:color w:val="FF0000"/>
                <w:sz w:val="24"/>
                <w:szCs w:val="24"/>
              </w:rPr>
              <w:t>13 Bašić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18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Prlić 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Pr="00184EB1" w:rsidRDefault="00184EB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i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184EB1" w:rsidP="00184E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D0625E">
              <w:rPr>
                <w:sz w:val="24"/>
                <w:szCs w:val="24"/>
              </w:rPr>
              <w:t>6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6.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----------------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7.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pPr>
              <w:jc w:val="center"/>
            </w:pPr>
            <w:r>
              <w:t>----------------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9B6A77" w:rsidTr="00D0625E">
        <w:tc>
          <w:tcPr>
            <w:tcW w:w="6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6A77" w:rsidRDefault="009B6A77">
            <w:pPr>
              <w:jc w:val="center"/>
            </w:pPr>
          </w:p>
        </w:tc>
      </w:tr>
      <w:tr w:rsidR="00D0625E" w:rsidTr="00D062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0625E" w:rsidRDefault="00D0625E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1.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Gotovac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2.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25E" w:rsidRDefault="00D0625E" w:rsidP="00BF6412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Popović 6</w:t>
            </w:r>
            <w:r w:rsidRPr="00D0625E">
              <w:rPr>
                <w:color w:val="FF0000"/>
                <w:sz w:val="24"/>
                <w:szCs w:val="24"/>
              </w:rPr>
              <w:t xml:space="preserve">  /</w:t>
            </w:r>
            <w:r>
              <w:rPr>
                <w:color w:val="FF0000"/>
                <w:sz w:val="24"/>
                <w:szCs w:val="24"/>
              </w:rPr>
              <w:tab/>
              <w:t>Prlić 7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3.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Gotovac / ETIKA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Popović  /  Prlić  7</w:t>
            </w:r>
          </w:p>
        </w:tc>
      </w:tr>
      <w:tr w:rsidR="00D0625E" w:rsidTr="002A38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4.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25E" w:rsidRPr="00D0625E" w:rsidRDefault="00D0625E">
            <w:pPr>
              <w:jc w:val="center"/>
              <w:rPr>
                <w:color w:val="FF0000"/>
                <w:sz w:val="24"/>
                <w:szCs w:val="24"/>
              </w:rPr>
            </w:pPr>
            <w:r w:rsidRPr="00D0625E">
              <w:rPr>
                <w:color w:val="FF0000"/>
                <w:sz w:val="24"/>
                <w:szCs w:val="24"/>
              </w:rPr>
              <w:t>9 Alerić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 w:rsidP="00BF6412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Politika i </w:t>
            </w:r>
            <w:proofErr w:type="spellStart"/>
            <w:r>
              <w:rPr>
                <w:sz w:val="24"/>
                <w:szCs w:val="24"/>
              </w:rPr>
              <w:t>gospod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5.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Pr="00D0625E" w:rsidRDefault="00D0625E">
            <w:pPr>
              <w:jc w:val="center"/>
              <w:rPr>
                <w:color w:val="FF0000"/>
                <w:sz w:val="24"/>
                <w:szCs w:val="24"/>
              </w:rPr>
            </w:pPr>
            <w:r w:rsidRPr="00D0625E">
              <w:rPr>
                <w:color w:val="FF0000"/>
                <w:sz w:val="24"/>
                <w:szCs w:val="24"/>
              </w:rPr>
              <w:t>9  Alerić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Politika i </w:t>
            </w:r>
            <w:proofErr w:type="spellStart"/>
            <w:r>
              <w:rPr>
                <w:sz w:val="24"/>
                <w:szCs w:val="24"/>
              </w:rPr>
              <w:t>gospod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6.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Pr="00D0625E" w:rsidRDefault="00D0625E">
            <w:pPr>
              <w:jc w:val="center"/>
              <w:rPr>
                <w:color w:val="FF0000"/>
                <w:sz w:val="24"/>
                <w:szCs w:val="24"/>
              </w:rPr>
            </w:pPr>
            <w:r w:rsidRPr="00D0625E">
              <w:rPr>
                <w:color w:val="FF0000"/>
                <w:sz w:val="24"/>
                <w:szCs w:val="24"/>
              </w:rPr>
              <w:t>9  Alerić SRZ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25E" w:rsidRDefault="00D0625E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-----------------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7.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</w:p>
        </w:tc>
      </w:tr>
      <w:tr w:rsidR="00A16A37" w:rsidTr="00D0625E">
        <w:tc>
          <w:tcPr>
            <w:tcW w:w="6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6A37" w:rsidRDefault="00A16A37">
            <w:pPr>
              <w:jc w:val="center"/>
            </w:pPr>
          </w:p>
        </w:tc>
      </w:tr>
      <w:tr w:rsidR="00D0625E" w:rsidTr="00D0625E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0625E" w:rsidRDefault="00D0625E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1.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nasttava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2.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3.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6357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4.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25E" w:rsidRDefault="00D0625E" w:rsidP="009B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5.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6.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  / Prlić 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7.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6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D0625E" w:rsidRDefault="00D0625E">
            <w:pPr>
              <w:jc w:val="center"/>
            </w:pPr>
          </w:p>
        </w:tc>
      </w:tr>
      <w:tr w:rsidR="00D0625E" w:rsidTr="00D062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0625E" w:rsidRDefault="00D0625E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1.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   Alerić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Alerić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/ Prlić 7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10Popović 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10Popović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D0625E" w:rsidTr="00D0625E">
        <w:tc>
          <w:tcPr>
            <w:tcW w:w="6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0625E" w:rsidRDefault="00D0625E">
            <w:pPr>
              <w:jc w:val="center"/>
            </w:pPr>
          </w:p>
        </w:tc>
      </w:tr>
      <w:tr w:rsidR="00D0625E" w:rsidTr="00D062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0625E" w:rsidRDefault="00D0625E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</w:pPr>
            <w: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25E" w:rsidRDefault="00D0625E">
            <w:pPr>
              <w:jc w:val="center"/>
            </w:pPr>
            <w:r>
              <w:t>/</w:t>
            </w: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1.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 </w:t>
            </w:r>
            <w:r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D0625E" w:rsidRDefault="00D062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  <w:tr w:rsidR="00D0625E" w:rsidTr="00D06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5E" w:rsidRDefault="00D0625E">
            <w:r>
              <w:t>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25E" w:rsidRDefault="00D0625E">
            <w:pPr>
              <w:rPr>
                <w:sz w:val="24"/>
                <w:szCs w:val="24"/>
              </w:rPr>
            </w:pPr>
          </w:p>
        </w:tc>
      </w:tr>
    </w:tbl>
    <w:p w:rsidR="009B6A77" w:rsidRDefault="009B6A77"/>
    <w:sectPr w:rsidR="009B6A77" w:rsidSect="0000254E">
      <w:pgSz w:w="11906" w:h="16838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52A2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4E"/>
    <w:rsid w:val="0000254E"/>
    <w:rsid w:val="000A7EBF"/>
    <w:rsid w:val="00184EB1"/>
    <w:rsid w:val="00250052"/>
    <w:rsid w:val="00273871"/>
    <w:rsid w:val="002D1DA2"/>
    <w:rsid w:val="00341E2E"/>
    <w:rsid w:val="0052747D"/>
    <w:rsid w:val="00956718"/>
    <w:rsid w:val="009B6A77"/>
    <w:rsid w:val="009F1CD0"/>
    <w:rsid w:val="00A16A37"/>
    <w:rsid w:val="00D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4E"/>
    <w:pPr>
      <w:ind w:left="720"/>
      <w:contextualSpacing/>
    </w:pPr>
  </w:style>
  <w:style w:type="table" w:styleId="TableGrid">
    <w:name w:val="Table Grid"/>
    <w:basedOn w:val="TableNormal"/>
    <w:uiPriority w:val="59"/>
    <w:rsid w:val="000025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4E"/>
    <w:pPr>
      <w:ind w:left="720"/>
      <w:contextualSpacing/>
    </w:pPr>
  </w:style>
  <w:style w:type="table" w:styleId="TableGrid">
    <w:name w:val="Table Grid"/>
    <w:basedOn w:val="TableNormal"/>
    <w:uiPriority w:val="59"/>
    <w:rsid w:val="000025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2015-12-23T08:56:00Z</dcterms:created>
  <dcterms:modified xsi:type="dcterms:W3CDTF">2016-05-15T11:06:00Z</dcterms:modified>
</cp:coreProperties>
</file>