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4803DD">
        <w:rPr>
          <w:color w:val="FF0000"/>
          <w:sz w:val="40"/>
          <w:szCs w:val="40"/>
          <w:highlight w:val="yellow"/>
        </w:rPr>
        <w:t>23.5</w:t>
      </w:r>
      <w:r w:rsidR="005C228F" w:rsidRPr="005C228F">
        <w:rPr>
          <w:color w:val="FF0000"/>
          <w:sz w:val="40"/>
          <w:szCs w:val="40"/>
          <w:highlight w:val="yellow"/>
        </w:rPr>
        <w:t>.</w:t>
      </w:r>
      <w:r w:rsidR="005C228F">
        <w:rPr>
          <w:color w:val="FF0000"/>
          <w:sz w:val="40"/>
          <w:szCs w:val="40"/>
        </w:rPr>
        <w:t xml:space="preserve"> </w:t>
      </w:r>
      <w:r w:rsidR="004803DD">
        <w:rPr>
          <w:color w:val="FF0000"/>
          <w:sz w:val="40"/>
          <w:szCs w:val="40"/>
        </w:rPr>
        <w:t>2019</w:t>
      </w:r>
      <w:r w:rsidR="00F10150"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620"/>
        <w:gridCol w:w="476"/>
        <w:gridCol w:w="1165"/>
        <w:gridCol w:w="35"/>
        <w:gridCol w:w="1200"/>
        <w:gridCol w:w="1096"/>
        <w:gridCol w:w="1097"/>
        <w:gridCol w:w="1096"/>
        <w:gridCol w:w="1097"/>
        <w:gridCol w:w="2168"/>
      </w:tblGrid>
      <w:tr w:rsidR="003B6AB0" w:rsidTr="005C228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4803DD">
            <w:pPr>
              <w:pStyle w:val="ListParagraph"/>
              <w:ind w:left="1080"/>
              <w:rPr>
                <w:sz w:val="28"/>
                <w:szCs w:val="28"/>
              </w:rPr>
            </w:pPr>
          </w:p>
        </w:tc>
      </w:tr>
      <w:tr w:rsidR="003F0243" w:rsidTr="002E083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>
            <w:r>
              <w:t>Razrednik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0243" w:rsidRPr="00F10150" w:rsidRDefault="003F0243" w:rsidP="002E0834">
            <w:pPr>
              <w:jc w:val="center"/>
            </w:pPr>
            <w:r>
              <w:t>S. 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O.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</w:p>
        </w:tc>
      </w:tr>
      <w:tr w:rsidR="003F0243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>
            <w:pPr>
              <w:jc w:val="center"/>
            </w:pPr>
          </w:p>
        </w:tc>
      </w:tr>
      <w:tr w:rsidR="003F0243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F0243" w:rsidRPr="003A1EA2" w:rsidRDefault="003F0243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3B3284" w:rsidRDefault="003F024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53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E76862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1B55EC" w:rsidRDefault="003F0243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E768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243" w:rsidRPr="003A1EA2" w:rsidRDefault="003F024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>
            <w:r>
              <w:t>5.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5C228F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  <w:p w:rsidR="003F0243" w:rsidRDefault="003F0243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1B55EC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D333C3" w:rsidRDefault="003F0243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D333C3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3B3284" w:rsidRDefault="003F0243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B728FF" w:rsidRDefault="003F0243" w:rsidP="002B1E9A">
            <w:pPr>
              <w:jc w:val="center"/>
              <w:rPr>
                <w:color w:val="FF0000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1B55EC" w:rsidP="001B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2B1E9A">
            <w:pPr>
              <w:jc w:val="center"/>
              <w:rPr>
                <w:sz w:val="24"/>
                <w:szCs w:val="24"/>
              </w:rPr>
            </w:pPr>
            <w:proofErr w:type="spellStart"/>
            <w:r w:rsidRPr="00D333C3"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B3284" w:rsidRDefault="003F0243" w:rsidP="008F1A6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243" w:rsidRPr="0091022F" w:rsidRDefault="003F0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3F0243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373B13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41F6D" w:rsidRDefault="003F0243" w:rsidP="0034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D333C3" w:rsidRDefault="003F0243" w:rsidP="00B728FF">
            <w:pPr>
              <w:jc w:val="center"/>
              <w:rPr>
                <w:sz w:val="24"/>
                <w:szCs w:val="24"/>
              </w:rPr>
            </w:pPr>
            <w:r w:rsidRPr="00D333C3"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224FF" w:rsidRDefault="003F0243" w:rsidP="002B1E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0243" w:rsidRPr="003A1EA2" w:rsidRDefault="003F02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9F0D0A" w:rsidRDefault="003F0243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B3284" w:rsidRDefault="003F024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2.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4803D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5C228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3.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4803DD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0E6C5D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F14E4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0243" w:rsidRPr="003A1EA2" w:rsidRDefault="003F02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>
            <w:r>
              <w:t>4.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B55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>
            <w:pPr>
              <w:jc w:val="center"/>
              <w:rPr>
                <w:sz w:val="24"/>
                <w:szCs w:val="24"/>
              </w:rPr>
            </w:pPr>
          </w:p>
        </w:tc>
      </w:tr>
      <w:tr w:rsidR="004803DD" w:rsidTr="004803DD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3DD" w:rsidRPr="003A1EA2" w:rsidRDefault="00480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Default="004803DD">
            <w:r>
              <w:t>5.</w:t>
            </w: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DD" w:rsidRDefault="004803DD" w:rsidP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03DD" w:rsidRPr="0091485F" w:rsidRDefault="004803DD" w:rsidP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DD" w:rsidRPr="0091485F" w:rsidRDefault="004803DD" w:rsidP="0048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Dušin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 w:rsidP="001B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>
            <w:pPr>
              <w:jc w:val="center"/>
              <w:rPr>
                <w:sz w:val="24"/>
                <w:szCs w:val="24"/>
              </w:rPr>
            </w:pPr>
          </w:p>
        </w:tc>
      </w:tr>
      <w:tr w:rsidR="004803DD" w:rsidTr="004803DD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3DD" w:rsidRPr="003A1EA2" w:rsidRDefault="00480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Default="004803DD">
            <w:r>
              <w:t>6.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DD" w:rsidRPr="00373B13" w:rsidRDefault="004803DD" w:rsidP="00373B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DD" w:rsidRPr="00373B13" w:rsidRDefault="004803DD" w:rsidP="00373B13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>
            <w:pPr>
              <w:jc w:val="center"/>
              <w:rPr>
                <w:sz w:val="24"/>
                <w:szCs w:val="24"/>
              </w:rPr>
            </w:pPr>
          </w:p>
        </w:tc>
      </w:tr>
      <w:tr w:rsidR="004803DD" w:rsidTr="004803DD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3DD" w:rsidRPr="003A1EA2" w:rsidRDefault="00480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Default="004803DD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341F6D" w:rsidRDefault="004803DD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 w:rsidP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F224FF" w:rsidRDefault="004803DD" w:rsidP="002B1E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D" w:rsidRPr="0091485F" w:rsidRDefault="004803DD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9F0D0A" w:rsidRDefault="001B55EC" w:rsidP="004803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91485F" w:rsidRDefault="001B55EC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0E6C5D">
            <w:pPr>
              <w:ind w:firstLine="708"/>
            </w:pPr>
            <w:r>
              <w:t xml:space="preserve">  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90738D">
            <w:pPr>
              <w:ind w:firstLine="708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F744E7" w:rsidRDefault="001B55EC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4803DD" w:rsidP="008019A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1B55EC" w:rsidP="006C1D6B">
            <w:r>
              <w:t xml:space="preserve">              </w:t>
            </w:r>
            <w:proofErr w:type="spellStart"/>
            <w:r>
              <w:t>Botić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91485F" w:rsidRDefault="004803DD" w:rsidP="008019AC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r w:rsidRPr="001B55EC"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4803DD" w:rsidP="006C1D6B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7E6C66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6C1D6B">
            <w:r>
              <w:t xml:space="preserve">            </w:t>
            </w:r>
            <w:proofErr w:type="spellStart"/>
            <w: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4803DD" w:rsidP="006C1D6B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4803DD" w:rsidP="006C1D6B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1B55EC" w:rsidRDefault="001B55EC" w:rsidP="001B55EC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4803DD" w:rsidP="006C1D6B">
            <w:p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Pr="00F744E7" w:rsidRDefault="001B55E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8019A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4187B" w:rsidP="0014187B">
            <w:pPr>
              <w:jc w:val="center"/>
            </w:pPr>
            <w:r w:rsidRPr="0014187B">
              <w:rPr>
                <w:color w:val="FF0000"/>
              </w:rPr>
              <w:t>Etika Klarić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5EC" w:rsidRDefault="001B55EC" w:rsidP="000E6C5D">
            <w:pPr>
              <w:jc w:val="center"/>
            </w:pPr>
          </w:p>
        </w:tc>
      </w:tr>
      <w:tr w:rsidR="001B55EC" w:rsidTr="005C228F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F744E7" w:rsidRDefault="001B55EC">
            <w:pPr>
              <w:jc w:val="center"/>
              <w:rPr>
                <w:b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803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3A1EA2" w:rsidRDefault="001B55EC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5EC" w:rsidRDefault="001B55EC">
            <w:pPr>
              <w:jc w:val="center"/>
            </w:pPr>
          </w:p>
        </w:tc>
      </w:tr>
      <w:tr w:rsidR="004803DD" w:rsidTr="004803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D" w:rsidRPr="003A1EA2" w:rsidRDefault="004803D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D" w:rsidRDefault="004803DD">
            <w:r>
              <w:t>1.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48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4803DD" w:rsidTr="004803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D" w:rsidRPr="003A1EA2" w:rsidRDefault="004803D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D" w:rsidRDefault="004803DD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DD" w:rsidRDefault="0048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Njem.</w:t>
            </w:r>
          </w:p>
          <w:p w:rsidR="004803DD" w:rsidRPr="003B3284" w:rsidRDefault="004803DD" w:rsidP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3DD" w:rsidRDefault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803DD" w:rsidRPr="003B3284" w:rsidRDefault="004803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>
            <w:pPr>
              <w:jc w:val="center"/>
              <w:rPr>
                <w:sz w:val="24"/>
                <w:szCs w:val="24"/>
              </w:rPr>
            </w:pPr>
          </w:p>
        </w:tc>
      </w:tr>
      <w:tr w:rsidR="004803DD" w:rsidTr="004803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DD" w:rsidRPr="003A1EA2" w:rsidRDefault="004803D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DD" w:rsidRDefault="004803DD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1B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 w:rsidP="001B5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4803DD" w:rsidRPr="003B3284" w:rsidRDefault="004803DD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F14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225E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4803DD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225E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4803DD" w:rsidP="00F14E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3B3284" w:rsidRDefault="001B55EC" w:rsidP="001B0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5EC" w:rsidRPr="004D21E6" w:rsidRDefault="00225E62" w:rsidP="004D21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1B55EC" w:rsidRPr="0090738D" w:rsidRDefault="001B55EC" w:rsidP="00585EA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Pr="003A1EA2" w:rsidRDefault="001B55E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3B3284" w:rsidRDefault="001B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B728FF" w:rsidRDefault="001B55EC" w:rsidP="001B0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4D21E6" w:rsidRDefault="001B55EC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EC" w:rsidRPr="0090738D" w:rsidRDefault="001B55EC" w:rsidP="007E6C6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5EC" w:rsidTr="005C228F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B55EC" w:rsidRPr="003A1EA2" w:rsidRDefault="001B55E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B55EC" w:rsidRPr="008019AC" w:rsidRDefault="001B55EC" w:rsidP="004803DD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EC" w:rsidRDefault="001B55EC" w:rsidP="00AF7404">
            <w:pPr>
              <w:jc w:val="center"/>
            </w:pPr>
            <w:r>
              <w:t>0.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4187B" w:rsidP="00585EA1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55EC" w:rsidRPr="00AF7404" w:rsidRDefault="001B55EC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5EC" w:rsidRDefault="001B55EC" w:rsidP="00AF7404">
            <w:pPr>
              <w:jc w:val="center"/>
            </w:pPr>
            <w:r>
              <w:t>1.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2.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3.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3632D1" w:rsidP="00843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225E62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4.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D30422" w:rsidP="008434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D333C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5.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3632D1" w:rsidP="0037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5EC" w:rsidRPr="003B3284" w:rsidRDefault="001B55EC" w:rsidP="00D333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F14E4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6.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D30422" w:rsidP="0037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225E62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1B55EC" w:rsidTr="005C228F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EC" w:rsidRDefault="001B55EC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EC" w:rsidRDefault="001B55EC">
            <w:r>
              <w:t>7.</w:t>
            </w:r>
          </w:p>
        </w:tc>
        <w:tc>
          <w:tcPr>
            <w:tcW w:w="2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4D21E6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5EC" w:rsidRPr="003B3284" w:rsidRDefault="001B55EC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F0243">
      <w:pPr>
        <w:tabs>
          <w:tab w:val="left" w:pos="2410"/>
        </w:tabs>
        <w:spacing w:line="240" w:lineRule="auto"/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5C228F">
        <w:rPr>
          <w:color w:val="FF0000"/>
          <w:sz w:val="40"/>
          <w:szCs w:val="40"/>
        </w:rPr>
        <w:t xml:space="preserve">GIMNAZIJE  od  </w:t>
      </w:r>
      <w:r w:rsidR="004803DD">
        <w:rPr>
          <w:color w:val="FF0000"/>
          <w:sz w:val="40"/>
          <w:szCs w:val="40"/>
          <w:highlight w:val="yellow"/>
        </w:rPr>
        <w:t>23.5</w:t>
      </w:r>
      <w:r w:rsidR="005C228F" w:rsidRPr="005C228F">
        <w:rPr>
          <w:color w:val="FF0000"/>
          <w:sz w:val="40"/>
          <w:szCs w:val="40"/>
          <w:highlight w:val="yellow"/>
        </w:rPr>
        <w:t>.</w:t>
      </w:r>
      <w:r w:rsidR="004803DD">
        <w:rPr>
          <w:color w:val="FF0000"/>
          <w:sz w:val="40"/>
          <w:szCs w:val="40"/>
        </w:rPr>
        <w:t>2019</w:t>
      </w:r>
      <w:r>
        <w:rPr>
          <w:color w:val="FF0000"/>
          <w:sz w:val="40"/>
          <w:szCs w:val="40"/>
        </w:rPr>
        <w:t>.</w:t>
      </w:r>
      <w:r w:rsidR="008434A1">
        <w:rPr>
          <w:color w:val="FF0000"/>
          <w:sz w:val="40"/>
          <w:szCs w:val="40"/>
        </w:rPr>
        <w:t xml:space="preserve">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8"/>
        <w:gridCol w:w="1121"/>
        <w:gridCol w:w="2461"/>
        <w:gridCol w:w="1230"/>
        <w:gridCol w:w="1231"/>
        <w:gridCol w:w="2341"/>
      </w:tblGrid>
      <w:tr w:rsidR="003B6AB0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7048F8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7048F8">
            <w:pPr>
              <w:pStyle w:val="ListParagraph"/>
              <w:numPr>
                <w:ilvl w:val="0"/>
                <w:numId w:val="7"/>
              </w:num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4803DD">
            <w:pPr>
              <w:pStyle w:val="ListParagraph"/>
              <w:ind w:left="1080"/>
              <w:rPr>
                <w:color w:val="FF0000"/>
                <w:sz w:val="28"/>
                <w:szCs w:val="28"/>
              </w:rPr>
            </w:pPr>
          </w:p>
        </w:tc>
      </w:tr>
      <w:tr w:rsidR="003F0243" w:rsidTr="007048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0243" w:rsidRDefault="003F0243" w:rsidP="007048F8">
            <w:pPr>
              <w:jc w:val="center"/>
            </w:pPr>
            <w:r>
              <w:t>Razrednik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7048F8">
            <w:pPr>
              <w:jc w:val="center"/>
            </w:pPr>
            <w:r>
              <w:t xml:space="preserve">Ž. </w:t>
            </w:r>
            <w:proofErr w:type="spellStart"/>
            <w:r>
              <w:t>Badrov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  <w:r>
              <w:t xml:space="preserve">S. Ž.  </w:t>
            </w:r>
            <w:proofErr w:type="spellStart"/>
            <w:r>
              <w:t>Bilač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F10150" w:rsidRDefault="003F0243" w:rsidP="002E0834">
            <w:pPr>
              <w:jc w:val="center"/>
            </w:pPr>
          </w:p>
        </w:tc>
      </w:tr>
      <w:tr w:rsidR="003F024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Default="003F024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7048F8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F10150" w:rsidRDefault="003F0243" w:rsidP="004803DD">
            <w:pPr>
              <w:pStyle w:val="ListParagraph"/>
            </w:pP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2E0834" w:rsidTr="002E083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834" w:rsidRPr="003A1EA2" w:rsidRDefault="002E0834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34" w:rsidRDefault="002E0834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834" w:rsidRDefault="002E0834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2E0834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E768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2E0834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Pr="00585EA1" w:rsidRDefault="00663B13" w:rsidP="007048F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0834"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7E586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91022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243" w:rsidRPr="00585EA1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7048F8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14187B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B3284" w:rsidRDefault="003F0243" w:rsidP="007048F8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E768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225E62" w:rsidP="007048F8">
            <w:pPr>
              <w:jc w:val="center"/>
              <w:rPr>
                <w:sz w:val="24"/>
                <w:szCs w:val="24"/>
              </w:rPr>
            </w:pPr>
            <w:r w:rsidRPr="00225E62">
              <w:rPr>
                <w:sz w:val="24"/>
                <w:szCs w:val="24"/>
              </w:rPr>
              <w:t xml:space="preserve">Ž. </w:t>
            </w:r>
            <w:proofErr w:type="spellStart"/>
            <w:r w:rsidRPr="00225E62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225E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3A1EA2" w:rsidRDefault="003F0243" w:rsidP="007048F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5348AF" w:rsidRDefault="0014187B" w:rsidP="007048F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3F0243" w:rsidTr="007048F8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3A1EA2" w:rsidRDefault="003F0243" w:rsidP="00704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7048F8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0243" w:rsidRPr="007E6C66" w:rsidRDefault="003F0243" w:rsidP="004803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024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0243" w:rsidRPr="0091485F" w:rsidRDefault="003F0243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3" w:rsidRDefault="003F024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225E62" w:rsidP="00225E62">
            <w:r>
              <w:t xml:space="preserve">                    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3" w:rsidRPr="0091485F" w:rsidRDefault="003F0243" w:rsidP="007048F8">
            <w:pPr>
              <w:ind w:firstLine="708"/>
              <w:jc w:val="center"/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F744E7" w:rsidRDefault="00663B13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91485F" w:rsidRDefault="00225E62" w:rsidP="007048F8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4803DD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225E62" w:rsidP="0066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225E62" w:rsidP="007048F8">
            <w:pPr>
              <w:jc w:val="center"/>
            </w:pPr>
            <w:proofErr w:type="spellStart"/>
            <w: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4803DD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225E62" w:rsidP="0066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4803DD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 xml:space="preserve">Ž. </w:t>
            </w:r>
            <w:proofErr w:type="spellStart"/>
            <w:r w:rsidRPr="00663B13"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Badrov</w:t>
            </w:r>
            <w:proofErr w:type="spellEnd"/>
            <w:r w:rsidRPr="00663B13">
              <w:rPr>
                <w:sz w:val="24"/>
                <w:szCs w:val="24"/>
              </w:rPr>
              <w:t xml:space="preserve"> / </w:t>
            </w:r>
            <w:proofErr w:type="spellStart"/>
            <w:r w:rsidRPr="00663B13"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4803D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r w:rsidRPr="00663B13">
              <w:rPr>
                <w:sz w:val="24"/>
                <w:szCs w:val="24"/>
              </w:rPr>
              <w:t>Klarić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Talijanski / Njemački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Default="00663B13" w:rsidP="004803D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225E62" w:rsidP="00663B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Ž.Bilač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  <w:proofErr w:type="spellStart"/>
            <w:r w:rsidRPr="00663B13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 w:rsidRPr="002E0834">
              <w:rPr>
                <w:color w:val="FF0000"/>
              </w:rPr>
              <w:t>INFORMATIKA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14187B" w:rsidP="00663B13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</w:rPr>
              <w:t>Etika Klarić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3" w:rsidRPr="00663B13" w:rsidRDefault="00663B13" w:rsidP="00663B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F744E7" w:rsidRDefault="00663B13" w:rsidP="007048F8">
            <w:pPr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7048F8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3B13" w:rsidRPr="00D03D60" w:rsidRDefault="00663B13" w:rsidP="004803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3B13" w:rsidRPr="003A1EA2" w:rsidRDefault="00663B13" w:rsidP="007048F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  <w: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13" w:rsidRDefault="00663B13" w:rsidP="007048F8">
            <w:pPr>
              <w:jc w:val="center"/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91485F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225E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225E62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663B13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Pr="003A1EA2" w:rsidRDefault="00663B13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13" w:rsidRDefault="00663B13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A64415" w:rsidRDefault="00D0721F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663B13" w:rsidRPr="003B3284" w:rsidRDefault="00663B13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48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3A1EA2" w:rsidRDefault="000D05D8" w:rsidP="007048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7048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D05D8" w:rsidRPr="00D03D60" w:rsidRDefault="000D05D8" w:rsidP="004803DD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D8" w:rsidRDefault="000D05D8" w:rsidP="007048F8">
            <w:pPr>
              <w:jc w:val="center"/>
            </w:pPr>
            <w:r>
              <w:t>0.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14187B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14187B" w:rsidP="007048F8">
            <w:pPr>
              <w:jc w:val="center"/>
              <w:rPr>
                <w:sz w:val="24"/>
                <w:szCs w:val="24"/>
              </w:rPr>
            </w:pPr>
            <w:r w:rsidRPr="0014187B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05D8" w:rsidRPr="00AF7404" w:rsidRDefault="000D05D8" w:rsidP="007048F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1.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2.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3.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4.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5.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6.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  <w:tr w:rsidR="000D05D8" w:rsidTr="007048F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D8" w:rsidRDefault="000D05D8" w:rsidP="007048F8">
            <w:pPr>
              <w:jc w:val="center"/>
            </w:pPr>
            <w:r>
              <w:t>7.</w:t>
            </w: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5D8" w:rsidRPr="003B3284" w:rsidRDefault="000D05D8" w:rsidP="007048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D0721F" w:rsidRDefault="008957DB">
      <w:pPr>
        <w:rPr>
          <w:rFonts w:ascii="Baskerville Old Face" w:hAnsi="Baskerville Old Face"/>
          <w:color w:val="FF0000"/>
          <w:sz w:val="44"/>
          <w:szCs w:val="44"/>
        </w:rPr>
      </w:pPr>
      <w:r w:rsidRPr="008957DB">
        <w:rPr>
          <w:b/>
          <w:color w:val="FF0000"/>
          <w:sz w:val="44"/>
          <w:szCs w:val="44"/>
        </w:rPr>
        <w:t xml:space="preserve">                                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Informatika </w:t>
      </w:r>
      <w:r w:rsidR="00D0721F">
        <w:rPr>
          <w:rFonts w:ascii="Baskerville Old Face" w:hAnsi="Baskerville Old Face"/>
          <w:b/>
          <w:color w:val="FF0000"/>
          <w:sz w:val="44"/>
          <w:szCs w:val="44"/>
        </w:rPr>
        <w:t>-</w:t>
      </w:r>
      <w:r w:rsidR="002E0834" w:rsidRPr="00D0721F">
        <w:rPr>
          <w:rFonts w:ascii="Baskerville Old Face" w:hAnsi="Baskerville Old Face"/>
          <w:b/>
          <w:color w:val="FF0000"/>
          <w:sz w:val="44"/>
          <w:szCs w:val="44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16"/>
        <w:gridCol w:w="2499"/>
        <w:gridCol w:w="2540"/>
        <w:gridCol w:w="1546"/>
      </w:tblGrid>
      <w:tr w:rsidR="008957DB" w:rsidRPr="00D0721F" w:rsidTr="008957DB"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Ponedjeljak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Srijeda</w:t>
            </w:r>
          </w:p>
        </w:tc>
        <w:tc>
          <w:tcPr>
            <w:tcW w:w="0" w:type="auto"/>
          </w:tcPr>
          <w:p w:rsidR="008957DB" w:rsidRPr="00D0721F" w:rsidRDefault="008957DB" w:rsidP="00D0721F">
            <w:pPr>
              <w:jc w:val="center"/>
              <w:rPr>
                <w:rFonts w:ascii="Baskerville Old Face" w:hAnsi="Baskerville Old Face"/>
                <w:color w:val="FF0000"/>
                <w:sz w:val="40"/>
                <w:szCs w:val="40"/>
              </w:rPr>
            </w:pPr>
            <w:r w:rsidRPr="00D0721F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Č</w:t>
            </w:r>
            <w:r w:rsidRPr="00D0721F">
              <w:rPr>
                <w:rFonts w:ascii="Baskerville Old Face" w:hAnsi="Baskerville Old Face"/>
                <w:color w:val="FF0000"/>
                <w:sz w:val="40"/>
                <w:szCs w:val="40"/>
              </w:rPr>
              <w:t>etvrtak</w:t>
            </w:r>
          </w:p>
        </w:tc>
      </w:tr>
      <w:tr w:rsidR="008957DB" w:rsidRPr="00D0721F" w:rsidTr="008957DB"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2.g</w:t>
            </w:r>
            <w:r w:rsidR="00D0721F">
              <w:rPr>
                <w:rFonts w:ascii="Baskerville Old Face" w:hAnsi="Baskerville Old Face"/>
                <w:sz w:val="36"/>
                <w:szCs w:val="36"/>
              </w:rPr>
              <w:t xml:space="preserve">   3.i 4. s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color w:val="FF0000"/>
                <w:sz w:val="36"/>
                <w:szCs w:val="36"/>
              </w:rPr>
              <w:t xml:space="preserve">  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>druga grupa</w:t>
            </w:r>
          </w:p>
          <w:p w:rsidR="008957DB" w:rsidRPr="00D0721F" w:rsidRDefault="00225E62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5. i 6</w:t>
            </w:r>
            <w:r w:rsidR="00D0721F">
              <w:rPr>
                <w:rFonts w:ascii="Baskerville Old Face" w:hAnsi="Baskerville Old Face"/>
                <w:sz w:val="36"/>
                <w:szCs w:val="36"/>
              </w:rPr>
              <w:t>. s</w:t>
            </w:r>
            <w:r w:rsidR="008957DB" w:rsidRPr="00D0721F">
              <w:rPr>
                <w:rFonts w:ascii="Baskerville Old Face" w:hAnsi="Baskerville Old Face"/>
                <w:sz w:val="36"/>
                <w:szCs w:val="36"/>
              </w:rPr>
              <w:t>at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13:15-14:45</w:t>
            </w:r>
          </w:p>
        </w:tc>
        <w:tc>
          <w:tcPr>
            <w:tcW w:w="0" w:type="auto"/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8957DB" w:rsidRPr="00D0721F" w:rsidTr="00D0721F"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1.g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  5. i 6. 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green"/>
              </w:rPr>
              <w:t>4.g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prva grupa</w:t>
            </w:r>
          </w:p>
          <w:p w:rsidR="008957DB" w:rsidRPr="00D0721F" w:rsidRDefault="00225E62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13:15-14:45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  <w:highlight w:val="yellow"/>
              </w:rPr>
              <w:t>2.h</w:t>
            </w:r>
            <w:r w:rsidRPr="00D0721F">
              <w:rPr>
                <w:rFonts w:ascii="Baskerville Old Face" w:hAnsi="Baskerville Old Face"/>
                <w:sz w:val="36"/>
                <w:szCs w:val="36"/>
              </w:rPr>
              <w:t xml:space="preserve">  druga grupa</w:t>
            </w:r>
          </w:p>
          <w:p w:rsidR="008957DB" w:rsidRPr="00D0721F" w:rsidRDefault="008957DB" w:rsidP="008957DB">
            <w:pPr>
              <w:rPr>
                <w:rFonts w:ascii="Baskerville Old Face" w:hAnsi="Baskerville Old Face"/>
                <w:sz w:val="36"/>
                <w:szCs w:val="36"/>
              </w:rPr>
            </w:pPr>
            <w:r w:rsidRPr="00D0721F">
              <w:rPr>
                <w:rFonts w:ascii="Baskerville Old Face" w:hAnsi="Baskerville Old Face"/>
                <w:sz w:val="36"/>
                <w:szCs w:val="36"/>
              </w:rPr>
              <w:t>14:45-16:20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957DB" w:rsidRPr="00D0721F" w:rsidRDefault="008957DB" w:rsidP="008957DB">
            <w:pPr>
              <w:rPr>
                <w:rFonts w:ascii="Baskerville Old Face" w:hAnsi="Baskerville Old Face"/>
                <w:color w:val="FF0000"/>
                <w:sz w:val="36"/>
                <w:szCs w:val="36"/>
              </w:rPr>
            </w:pPr>
          </w:p>
        </w:tc>
      </w:tr>
      <w:tr w:rsidR="00D0721F" w:rsidRPr="00D0721F" w:rsidTr="00D0721F"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 xml:space="preserve">prof. </w:t>
            </w:r>
            <w:proofErr w:type="spellStart"/>
            <w:r w:rsidRPr="00D0721F">
              <w:rPr>
                <w:rFonts w:ascii="Baskerville Old Face" w:hAnsi="Baskerville Old Face"/>
                <w:sz w:val="32"/>
                <w:szCs w:val="32"/>
              </w:rPr>
              <w:t>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  <w:r w:rsidRPr="00D0721F">
              <w:rPr>
                <w:rFonts w:ascii="Baskerville Old Face" w:hAnsi="Baskerville Old Face"/>
                <w:sz w:val="32"/>
                <w:szCs w:val="32"/>
              </w:rPr>
              <w:t xml:space="preserve">prof. </w:t>
            </w:r>
            <w:proofErr w:type="spellStart"/>
            <w:r w:rsidRPr="00D0721F">
              <w:rPr>
                <w:rFonts w:ascii="Baskerville Old Face" w:hAnsi="Baskerville Old Face"/>
                <w:sz w:val="32"/>
                <w:szCs w:val="32"/>
              </w:rPr>
              <w:t>Skeli</w:t>
            </w:r>
            <w:r w:rsidRPr="00D0721F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Baskerville Old Face" w:hAnsi="Baskerville Old Face"/>
                <w:sz w:val="32"/>
                <w:szCs w:val="32"/>
              </w:rPr>
              <w:t>prof. Lazi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ć</w:t>
            </w:r>
          </w:p>
        </w:tc>
        <w:tc>
          <w:tcPr>
            <w:tcW w:w="0" w:type="auto"/>
            <w:shd w:val="clear" w:color="auto" w:fill="FFFFFF" w:themeFill="background1"/>
          </w:tcPr>
          <w:p w:rsidR="00D0721F" w:rsidRPr="00D0721F" w:rsidRDefault="00D0721F" w:rsidP="008957DB">
            <w:pPr>
              <w:rPr>
                <w:rFonts w:ascii="Baskerville Old Face" w:hAnsi="Baskerville Old Face"/>
                <w:sz w:val="32"/>
                <w:szCs w:val="32"/>
              </w:rPr>
            </w:pPr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Default="008957DB">
      <w:pPr>
        <w:rPr>
          <w:b/>
          <w:color w:val="FF0000"/>
          <w:sz w:val="44"/>
          <w:szCs w:val="44"/>
        </w:rPr>
      </w:pPr>
      <w:bookmarkStart w:id="0" w:name="_GoBack"/>
      <w:bookmarkEnd w:id="0"/>
    </w:p>
    <w:p w:rsidR="000B3924" w:rsidRDefault="000B3924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</w:t>
      </w:r>
    </w:p>
    <w:p w:rsidR="000B3924" w:rsidRDefault="000B3924">
      <w:pPr>
        <w:rPr>
          <w:b/>
          <w:color w:val="FF0000"/>
          <w:sz w:val="44"/>
          <w:szCs w:val="44"/>
        </w:rPr>
      </w:pPr>
    </w:p>
    <w:p w:rsidR="000B3924" w:rsidRPr="006B3DA0" w:rsidRDefault="000B3924" w:rsidP="000B3924">
      <w:pPr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 xml:space="preserve">            TZK   </w:t>
      </w:r>
      <w:r w:rsidRPr="006B3DA0">
        <w:rPr>
          <w:color w:val="FF0000"/>
          <w:sz w:val="40"/>
          <w:szCs w:val="40"/>
          <w:highlight w:val="cyan"/>
        </w:rPr>
        <w:t xml:space="preserve">prof. </w:t>
      </w:r>
      <w:proofErr w:type="spellStart"/>
      <w:r w:rsidRPr="006B3DA0">
        <w:rPr>
          <w:color w:val="FF0000"/>
          <w:sz w:val="40"/>
          <w:szCs w:val="40"/>
          <w:highlight w:val="cyan"/>
        </w:rPr>
        <w:t>Osibov</w:t>
      </w:r>
      <w:proofErr w:type="spellEnd"/>
    </w:p>
    <w:tbl>
      <w:tblPr>
        <w:tblStyle w:val="TableGrid"/>
        <w:tblW w:w="9464" w:type="dxa"/>
        <w:tblInd w:w="944" w:type="dxa"/>
        <w:tblLayout w:type="fixed"/>
        <w:tblLook w:val="04A0" w:firstRow="1" w:lastRow="0" w:firstColumn="1" w:lastColumn="0" w:noHBand="0" w:noVBand="1"/>
      </w:tblPr>
      <w:tblGrid>
        <w:gridCol w:w="2223"/>
        <w:gridCol w:w="1996"/>
        <w:gridCol w:w="1843"/>
        <w:gridCol w:w="1843"/>
        <w:gridCol w:w="1559"/>
      </w:tblGrid>
      <w:tr w:rsidR="000B3924" w:rsidRPr="00AB6975" w:rsidTr="000B3924">
        <w:tc>
          <w:tcPr>
            <w:tcW w:w="2223" w:type="dxa"/>
            <w:shd w:val="clear" w:color="auto" w:fill="FFCC66"/>
          </w:tcPr>
          <w:p w:rsidR="000B3924" w:rsidRPr="00AB6975" w:rsidRDefault="000B3924" w:rsidP="002C774D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CC66"/>
          </w:tcPr>
          <w:p w:rsidR="000B3924" w:rsidRPr="00AB6975" w:rsidRDefault="000B3924" w:rsidP="002C774D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1843" w:type="dxa"/>
            <w:shd w:val="clear" w:color="auto" w:fill="FFCC66"/>
          </w:tcPr>
          <w:p w:rsidR="000B3924" w:rsidRPr="00AB6975" w:rsidRDefault="000B3924" w:rsidP="002C774D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1843" w:type="dxa"/>
            <w:shd w:val="clear" w:color="auto" w:fill="FFCC66"/>
          </w:tcPr>
          <w:p w:rsidR="000B3924" w:rsidRPr="00AB6975" w:rsidRDefault="000B3924" w:rsidP="002C774D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559" w:type="dxa"/>
            <w:shd w:val="clear" w:color="auto" w:fill="FFCC66"/>
          </w:tcPr>
          <w:p w:rsidR="000B3924" w:rsidRPr="00AB6975" w:rsidRDefault="000B3924" w:rsidP="002C774D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0B3924" w:rsidRPr="00AB6975" w:rsidTr="000B3924">
        <w:tc>
          <w:tcPr>
            <w:tcW w:w="2223" w:type="dxa"/>
          </w:tcPr>
          <w:p w:rsidR="000B3924" w:rsidRPr="00596BC6" w:rsidRDefault="000B3924" w:rsidP="002C774D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1. A</w:t>
            </w:r>
          </w:p>
          <w:p w:rsidR="000B3924" w:rsidRDefault="000B3924" w:rsidP="002C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12:45-14:15</w:t>
            </w:r>
          </w:p>
          <w:p w:rsidR="000B3924" w:rsidRDefault="000B3924" w:rsidP="002C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10:30-12:00</w:t>
            </w:r>
          </w:p>
          <w:p w:rsidR="000B3924" w:rsidRPr="00CD4D66" w:rsidRDefault="000B3924" w:rsidP="002C774D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3. H</w:t>
            </w:r>
          </w:p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13:15-14:45</w:t>
            </w:r>
          </w:p>
        </w:tc>
        <w:tc>
          <w:tcPr>
            <w:tcW w:w="1843" w:type="dxa"/>
          </w:tcPr>
          <w:p w:rsidR="000B3924" w:rsidRDefault="000B3924" w:rsidP="002C774D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yellow"/>
              </w:rPr>
              <w:t>2. G</w:t>
            </w:r>
          </w:p>
          <w:p w:rsidR="000B3924" w:rsidRPr="00CD4D66" w:rsidRDefault="000B3924" w:rsidP="002C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13:15-14:45</w:t>
            </w:r>
          </w:p>
        </w:tc>
        <w:tc>
          <w:tcPr>
            <w:tcW w:w="1843" w:type="dxa"/>
          </w:tcPr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1. G</w:t>
            </w:r>
          </w:p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13:20-14:50</w:t>
            </w:r>
          </w:p>
        </w:tc>
        <w:tc>
          <w:tcPr>
            <w:tcW w:w="1559" w:type="dxa"/>
            <w:vMerge w:val="restart"/>
          </w:tcPr>
          <w:p w:rsidR="000B3924" w:rsidRDefault="000B3924" w:rsidP="002C774D">
            <w:pPr>
              <w:rPr>
                <w:sz w:val="28"/>
                <w:szCs w:val="28"/>
              </w:rPr>
            </w:pPr>
          </w:p>
          <w:p w:rsidR="000B3924" w:rsidRDefault="000B3924" w:rsidP="002C774D">
            <w:pPr>
              <w:jc w:val="center"/>
              <w:rPr>
                <w:sz w:val="28"/>
                <w:szCs w:val="28"/>
              </w:rPr>
            </w:pPr>
            <w:r w:rsidRPr="006B3DA0">
              <w:rPr>
                <w:sz w:val="28"/>
                <w:szCs w:val="28"/>
                <w:highlight w:val="cyan"/>
              </w:rPr>
              <w:t>13:30</w:t>
            </w:r>
          </w:p>
          <w:p w:rsidR="000B3924" w:rsidRDefault="000B3924" w:rsidP="002C774D">
            <w:pPr>
              <w:jc w:val="center"/>
              <w:rPr>
                <w:sz w:val="28"/>
                <w:szCs w:val="28"/>
              </w:rPr>
            </w:pPr>
          </w:p>
          <w:p w:rsidR="000B3924" w:rsidRDefault="000B3924" w:rsidP="002C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</w:t>
            </w:r>
          </w:p>
          <w:p w:rsidR="000B3924" w:rsidRPr="00CD4D66" w:rsidRDefault="000B3924" w:rsidP="002C7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</w:t>
            </w:r>
          </w:p>
        </w:tc>
      </w:tr>
      <w:tr w:rsidR="000B3924" w:rsidRPr="00AB6975" w:rsidTr="000B3924">
        <w:tc>
          <w:tcPr>
            <w:tcW w:w="2223" w:type="dxa"/>
          </w:tcPr>
          <w:p w:rsidR="000B3924" w:rsidRDefault="000B3924" w:rsidP="002C774D">
            <w:pPr>
              <w:rPr>
                <w:sz w:val="28"/>
                <w:szCs w:val="28"/>
              </w:rPr>
            </w:pPr>
            <w:r w:rsidRPr="00596BC6">
              <w:rPr>
                <w:sz w:val="28"/>
                <w:szCs w:val="28"/>
                <w:highlight w:val="cyan"/>
              </w:rPr>
              <w:t>2. A</w:t>
            </w:r>
            <w:r w:rsidRPr="000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B3924" w:rsidRDefault="000B3924" w:rsidP="002C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14:15-</w:t>
            </w:r>
            <w:proofErr w:type="spellStart"/>
            <w:r>
              <w:rPr>
                <w:sz w:val="28"/>
                <w:szCs w:val="28"/>
              </w:rPr>
              <w:t>15</w:t>
            </w:r>
            <w:proofErr w:type="spellEnd"/>
            <w:r>
              <w:rPr>
                <w:sz w:val="28"/>
                <w:szCs w:val="28"/>
              </w:rPr>
              <w:t>:45</w:t>
            </w:r>
          </w:p>
          <w:p w:rsidR="000B3924" w:rsidRDefault="000B3924" w:rsidP="002C7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12:00-13:30</w:t>
            </w:r>
          </w:p>
          <w:p w:rsidR="000B3924" w:rsidRPr="00037C80" w:rsidRDefault="000B3924" w:rsidP="002C774D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2. H</w:t>
            </w:r>
          </w:p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14:45-16:15</w:t>
            </w:r>
          </w:p>
        </w:tc>
        <w:tc>
          <w:tcPr>
            <w:tcW w:w="1843" w:type="dxa"/>
          </w:tcPr>
          <w:p w:rsidR="000B3924" w:rsidRPr="002F2A15" w:rsidRDefault="000B3924" w:rsidP="002C774D">
            <w:pPr>
              <w:rPr>
                <w:sz w:val="28"/>
                <w:szCs w:val="28"/>
              </w:rPr>
            </w:pPr>
            <w:r w:rsidRPr="002F2A15">
              <w:rPr>
                <w:sz w:val="28"/>
                <w:szCs w:val="28"/>
              </w:rPr>
              <w:t>1. H</w:t>
            </w:r>
          </w:p>
          <w:p w:rsidR="000B3924" w:rsidRPr="002F2A15" w:rsidRDefault="000B3924" w:rsidP="002C774D">
            <w:pPr>
              <w:rPr>
                <w:sz w:val="28"/>
                <w:szCs w:val="28"/>
              </w:rPr>
            </w:pPr>
            <w:r w:rsidRPr="002F2A15">
              <w:rPr>
                <w:sz w:val="28"/>
                <w:szCs w:val="28"/>
              </w:rPr>
              <w:t>14:45-16:15</w:t>
            </w:r>
          </w:p>
        </w:tc>
        <w:tc>
          <w:tcPr>
            <w:tcW w:w="1843" w:type="dxa"/>
          </w:tcPr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  <w:highlight w:val="yellow"/>
              </w:rPr>
              <w:t>3. G</w:t>
            </w:r>
          </w:p>
          <w:p w:rsidR="000B3924" w:rsidRPr="002F2A15" w:rsidRDefault="000B3924" w:rsidP="002C774D">
            <w:pPr>
              <w:rPr>
                <w:b/>
                <w:color w:val="FF0000"/>
                <w:sz w:val="28"/>
                <w:szCs w:val="28"/>
              </w:rPr>
            </w:pPr>
            <w:r w:rsidRPr="002F2A15">
              <w:rPr>
                <w:b/>
                <w:color w:val="FF0000"/>
                <w:sz w:val="28"/>
                <w:szCs w:val="28"/>
              </w:rPr>
              <w:t>14:50-16:20</w:t>
            </w:r>
          </w:p>
        </w:tc>
        <w:tc>
          <w:tcPr>
            <w:tcW w:w="1559" w:type="dxa"/>
            <w:vMerge/>
          </w:tcPr>
          <w:p w:rsidR="000B3924" w:rsidRPr="00CD4D66" w:rsidRDefault="000B3924" w:rsidP="002C774D">
            <w:pPr>
              <w:rPr>
                <w:sz w:val="28"/>
                <w:szCs w:val="28"/>
              </w:rPr>
            </w:pPr>
          </w:p>
        </w:tc>
      </w:tr>
    </w:tbl>
    <w:p w:rsidR="000B3924" w:rsidRPr="008957DB" w:rsidRDefault="000B3924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5"/>
  </w:num>
  <w:num w:numId="6">
    <w:abstractNumId w:val="22"/>
  </w:num>
  <w:num w:numId="7">
    <w:abstractNumId w:val="11"/>
  </w:num>
  <w:num w:numId="8">
    <w:abstractNumId w:val="3"/>
  </w:num>
  <w:num w:numId="9">
    <w:abstractNumId w:val="14"/>
  </w:num>
  <w:num w:numId="10">
    <w:abstractNumId w:val="26"/>
  </w:num>
  <w:num w:numId="11">
    <w:abstractNumId w:val="6"/>
  </w:num>
  <w:num w:numId="12">
    <w:abstractNumId w:val="12"/>
  </w:num>
  <w:num w:numId="13">
    <w:abstractNumId w:val="23"/>
  </w:num>
  <w:num w:numId="14">
    <w:abstractNumId w:val="17"/>
  </w:num>
  <w:num w:numId="15">
    <w:abstractNumId w:val="2"/>
  </w:num>
  <w:num w:numId="16">
    <w:abstractNumId w:val="5"/>
  </w:num>
  <w:num w:numId="17">
    <w:abstractNumId w:val="21"/>
  </w:num>
  <w:num w:numId="18">
    <w:abstractNumId w:val="7"/>
  </w:num>
  <w:num w:numId="19">
    <w:abstractNumId w:val="15"/>
  </w:num>
  <w:num w:numId="20">
    <w:abstractNumId w:val="20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24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64658"/>
    <w:rsid w:val="000B3924"/>
    <w:rsid w:val="000D05D8"/>
    <w:rsid w:val="000E6C5D"/>
    <w:rsid w:val="00116C64"/>
    <w:rsid w:val="00122300"/>
    <w:rsid w:val="00125D3C"/>
    <w:rsid w:val="0014187B"/>
    <w:rsid w:val="00165F34"/>
    <w:rsid w:val="00195424"/>
    <w:rsid w:val="001A2EEB"/>
    <w:rsid w:val="001B06C4"/>
    <w:rsid w:val="001B55EC"/>
    <w:rsid w:val="001F5EEF"/>
    <w:rsid w:val="00225E62"/>
    <w:rsid w:val="002379F3"/>
    <w:rsid w:val="00246C9D"/>
    <w:rsid w:val="00273871"/>
    <w:rsid w:val="002B1E9A"/>
    <w:rsid w:val="002D4150"/>
    <w:rsid w:val="002E0834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1224A"/>
    <w:rsid w:val="00413287"/>
    <w:rsid w:val="00456EDC"/>
    <w:rsid w:val="004803DD"/>
    <w:rsid w:val="004C4EF9"/>
    <w:rsid w:val="004D21E6"/>
    <w:rsid w:val="004E233D"/>
    <w:rsid w:val="0052747D"/>
    <w:rsid w:val="005348AF"/>
    <w:rsid w:val="00580CEE"/>
    <w:rsid w:val="00585EA1"/>
    <w:rsid w:val="005A05C3"/>
    <w:rsid w:val="005C228F"/>
    <w:rsid w:val="005D37A6"/>
    <w:rsid w:val="00617BA1"/>
    <w:rsid w:val="006229A1"/>
    <w:rsid w:val="00624C17"/>
    <w:rsid w:val="00652F6D"/>
    <w:rsid w:val="00663B13"/>
    <w:rsid w:val="006C1D6B"/>
    <w:rsid w:val="006C71AF"/>
    <w:rsid w:val="006F44F5"/>
    <w:rsid w:val="007048F8"/>
    <w:rsid w:val="0070506F"/>
    <w:rsid w:val="00715FE2"/>
    <w:rsid w:val="00754F0A"/>
    <w:rsid w:val="00756DBC"/>
    <w:rsid w:val="007A646B"/>
    <w:rsid w:val="007B7C62"/>
    <w:rsid w:val="007E5863"/>
    <w:rsid w:val="007E6C66"/>
    <w:rsid w:val="008019AC"/>
    <w:rsid w:val="008217AC"/>
    <w:rsid w:val="00834C29"/>
    <w:rsid w:val="008434A1"/>
    <w:rsid w:val="0085276D"/>
    <w:rsid w:val="008957DB"/>
    <w:rsid w:val="008F1A68"/>
    <w:rsid w:val="008F6020"/>
    <w:rsid w:val="0090738D"/>
    <w:rsid w:val="0091022F"/>
    <w:rsid w:val="0091485F"/>
    <w:rsid w:val="00943FBE"/>
    <w:rsid w:val="009A1F8B"/>
    <w:rsid w:val="009F0D0A"/>
    <w:rsid w:val="00A0441B"/>
    <w:rsid w:val="00A64415"/>
    <w:rsid w:val="00A67485"/>
    <w:rsid w:val="00AC6A8B"/>
    <w:rsid w:val="00AF296F"/>
    <w:rsid w:val="00AF2990"/>
    <w:rsid w:val="00AF7404"/>
    <w:rsid w:val="00B25EC6"/>
    <w:rsid w:val="00B61703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0721F"/>
    <w:rsid w:val="00D236F7"/>
    <w:rsid w:val="00D30422"/>
    <w:rsid w:val="00D33153"/>
    <w:rsid w:val="00D333C3"/>
    <w:rsid w:val="00D3543F"/>
    <w:rsid w:val="00DB2D29"/>
    <w:rsid w:val="00DB61C8"/>
    <w:rsid w:val="00E20918"/>
    <w:rsid w:val="00E326F2"/>
    <w:rsid w:val="00E51294"/>
    <w:rsid w:val="00E6745B"/>
    <w:rsid w:val="00E76862"/>
    <w:rsid w:val="00EA6A91"/>
    <w:rsid w:val="00EA768B"/>
    <w:rsid w:val="00EB0DB9"/>
    <w:rsid w:val="00EB246A"/>
    <w:rsid w:val="00EC78DD"/>
    <w:rsid w:val="00ED4B92"/>
    <w:rsid w:val="00ED798F"/>
    <w:rsid w:val="00F10150"/>
    <w:rsid w:val="00F14E4C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1BA7-47F1-44C0-9958-E7A2B50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2018-09-10T09:10:00Z</cp:lastPrinted>
  <dcterms:created xsi:type="dcterms:W3CDTF">2019-05-13T17:25:00Z</dcterms:created>
  <dcterms:modified xsi:type="dcterms:W3CDTF">2019-05-17T16:28:00Z</dcterms:modified>
</cp:coreProperties>
</file>