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01" w:rsidRPr="005B4C01" w:rsidRDefault="005B4C01" w:rsidP="005B4C0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820B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TZK   </w:t>
      </w:r>
      <w:r w:rsidRPr="00943A3C">
        <w:rPr>
          <w:rFonts w:ascii="Times New Roman" w:hAnsi="Times New Roman" w:cs="Times New Roman"/>
          <w:b/>
          <w:color w:val="7F7F7F" w:themeColor="text1" w:themeTint="80"/>
          <w:sz w:val="40"/>
          <w:szCs w:val="40"/>
        </w:rPr>
        <w:t>A smjene</w:t>
      </w:r>
    </w:p>
    <w:tbl>
      <w:tblPr>
        <w:tblStyle w:val="TableGrid"/>
        <w:tblW w:w="8662" w:type="dxa"/>
        <w:jc w:val="center"/>
        <w:tblInd w:w="944" w:type="dxa"/>
        <w:tblLayout w:type="fixed"/>
        <w:tblLook w:val="04A0" w:firstRow="1" w:lastRow="0" w:firstColumn="1" w:lastColumn="0" w:noHBand="0" w:noVBand="1"/>
      </w:tblPr>
      <w:tblGrid>
        <w:gridCol w:w="2992"/>
        <w:gridCol w:w="2835"/>
        <w:gridCol w:w="2835"/>
      </w:tblGrid>
      <w:tr w:rsidR="005B4C01" w:rsidRPr="009820B2" w:rsidTr="005B4C01">
        <w:trPr>
          <w:trHeight w:val="419"/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B4C01" w:rsidRPr="009820B2" w:rsidRDefault="005B4C01" w:rsidP="004C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onedjeljak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B4C01" w:rsidRPr="009820B2" w:rsidRDefault="005B4C01" w:rsidP="004C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torak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B4C01" w:rsidRPr="009820B2" w:rsidRDefault="005B4C01" w:rsidP="004C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rijeda</w:t>
            </w:r>
          </w:p>
        </w:tc>
      </w:tr>
      <w:tr w:rsidR="005B4C01" w:rsidRPr="009820B2" w:rsidTr="005B4C01">
        <w:trPr>
          <w:trHeight w:val="419"/>
          <w:jc w:val="center"/>
        </w:trPr>
        <w:tc>
          <w:tcPr>
            <w:tcW w:w="2992" w:type="dxa"/>
            <w:shd w:val="clear" w:color="auto" w:fill="CCECFF"/>
            <w:vAlign w:val="bottom"/>
          </w:tcPr>
          <w:p w:rsidR="005B4C01" w:rsidRPr="0011196B" w:rsidRDefault="005B4C01" w:rsidP="004C3B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Suzana</w:t>
            </w:r>
            <w:r w:rsidRPr="00111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Matošić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:rsidR="005B4C01" w:rsidRPr="0011196B" w:rsidRDefault="005B4C01" w:rsidP="004C3B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Nebojša </w:t>
            </w:r>
            <w:r w:rsidRPr="00111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11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Kaličanin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:rsidR="005B4C01" w:rsidRPr="0011196B" w:rsidRDefault="005B4C01" w:rsidP="004C3B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Špiro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Osibov</w:t>
            </w:r>
            <w:proofErr w:type="spellEnd"/>
          </w:p>
        </w:tc>
      </w:tr>
      <w:tr w:rsidR="00850A44" w:rsidRPr="009820B2" w:rsidTr="00850A44">
        <w:trPr>
          <w:trHeight w:val="1334"/>
          <w:jc w:val="center"/>
        </w:trPr>
        <w:tc>
          <w:tcPr>
            <w:tcW w:w="2992" w:type="dxa"/>
          </w:tcPr>
          <w:p w:rsidR="00850A44" w:rsidRPr="009820B2" w:rsidRDefault="00850A44" w:rsidP="004C3B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0A44" w:rsidRPr="009820B2" w:rsidRDefault="00850A44" w:rsidP="004C3BA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4. AB (ž)</w:t>
            </w:r>
          </w:p>
          <w:p w:rsidR="00850A44" w:rsidRPr="009820B2" w:rsidRDefault="00850A44" w:rsidP="004C3BA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8:00  / 13:15</w:t>
            </w:r>
          </w:p>
          <w:p w:rsidR="00850A44" w:rsidRPr="009820B2" w:rsidRDefault="00850A44" w:rsidP="004C3B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0A44" w:rsidRDefault="00850A44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0A44" w:rsidRDefault="00850A44" w:rsidP="004C3BAB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1. C + 3. C</w:t>
            </w:r>
          </w:p>
          <w:p w:rsidR="00850A44" w:rsidRDefault="00850A44" w:rsidP="004C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uvijek u 11:30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50A44" w:rsidRPr="009820B2" w:rsidRDefault="00850A44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0A44" w:rsidRPr="00827EE8" w:rsidRDefault="00850A44" w:rsidP="00A4553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27EE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2. A (veterina)</w:t>
            </w:r>
          </w:p>
          <w:p w:rsidR="00850A44" w:rsidRPr="009820B2" w:rsidRDefault="00850A44" w:rsidP="00A4553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9:30 / 15:00</w:t>
            </w:r>
          </w:p>
          <w:p w:rsidR="00850A44" w:rsidRPr="009820B2" w:rsidRDefault="00850A44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(u gimnaziji)</w:t>
            </w:r>
          </w:p>
        </w:tc>
      </w:tr>
      <w:tr w:rsidR="00850A44" w:rsidRPr="009820B2" w:rsidTr="00850A44">
        <w:trPr>
          <w:trHeight w:val="1334"/>
          <w:jc w:val="center"/>
        </w:trPr>
        <w:tc>
          <w:tcPr>
            <w:tcW w:w="2992" w:type="dxa"/>
          </w:tcPr>
          <w:p w:rsidR="00850A44" w:rsidRPr="009820B2" w:rsidRDefault="00850A44" w:rsidP="004C3B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0A44" w:rsidRPr="009820B2" w:rsidRDefault="00850A44" w:rsidP="004C3BA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 B (svi)</w:t>
            </w:r>
          </w:p>
          <w:p w:rsidR="00850A44" w:rsidRPr="009820B2" w:rsidRDefault="00850A44" w:rsidP="004C3BA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9:30  /  </w:t>
            </w:r>
            <w:r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14:45</w:t>
            </w:r>
          </w:p>
          <w:p w:rsidR="00850A44" w:rsidRPr="009820B2" w:rsidRDefault="00850A44" w:rsidP="004C3B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50A44" w:rsidRDefault="00850A44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0A44" w:rsidRDefault="00850A44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4.A + 4.B (m)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50A44" w:rsidRDefault="00850A44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D53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10:0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 / 13:15</w:t>
            </w:r>
          </w:p>
        </w:tc>
        <w:tc>
          <w:tcPr>
            <w:tcW w:w="2835" w:type="dxa"/>
            <w:shd w:val="clear" w:color="auto" w:fill="FFFFFF" w:themeFill="background1"/>
          </w:tcPr>
          <w:p w:rsidR="00850A44" w:rsidRPr="009820B2" w:rsidRDefault="00850A44" w:rsidP="00A4553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197DF8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highlight w:val="cyan"/>
              </w:rPr>
              <w:t>2. B</w:t>
            </w:r>
          </w:p>
          <w:p w:rsidR="00850A44" w:rsidRPr="009820B2" w:rsidRDefault="00850A44" w:rsidP="00A455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15:30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(kad je škola ujutro, prof. Žižić K.</w:t>
            </w:r>
          </w:p>
        </w:tc>
      </w:tr>
      <w:tr w:rsidR="00850A44" w:rsidRPr="009820B2" w:rsidTr="00850A44">
        <w:trPr>
          <w:trHeight w:val="1334"/>
          <w:jc w:val="center"/>
        </w:trPr>
        <w:tc>
          <w:tcPr>
            <w:tcW w:w="2992" w:type="dxa"/>
          </w:tcPr>
          <w:p w:rsidR="00850A44" w:rsidRPr="009820B2" w:rsidRDefault="00850A44" w:rsidP="004C3B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0A44" w:rsidRPr="009820B2" w:rsidRDefault="00850A44" w:rsidP="004C3BA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 A (svi)</w:t>
            </w:r>
          </w:p>
          <w:p w:rsidR="00850A44" w:rsidRPr="009820B2" w:rsidRDefault="00850A44" w:rsidP="004C3B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11:00  /  </w:t>
            </w:r>
            <w:r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16:15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0A44" w:rsidRPr="009820B2" w:rsidRDefault="00850A44" w:rsidP="004C3BA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F270F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highlight w:val="cyan"/>
              </w:rPr>
              <w:t>2. B</w:t>
            </w:r>
          </w:p>
          <w:p w:rsidR="00850A44" w:rsidRPr="009820B2" w:rsidRDefault="00850A44" w:rsidP="004C3B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8:00 </w:t>
            </w:r>
            <w:r w:rsidRPr="000F27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(kad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je škola popodne, prof. Žižić Ksenija</w:t>
            </w:r>
          </w:p>
        </w:tc>
        <w:tc>
          <w:tcPr>
            <w:tcW w:w="2835" w:type="dxa"/>
          </w:tcPr>
          <w:p w:rsidR="00850A44" w:rsidRPr="009820B2" w:rsidRDefault="00850A44" w:rsidP="00A4553D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197DF8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highlight w:val="cyan"/>
              </w:rPr>
              <w:t>3. B</w:t>
            </w:r>
          </w:p>
          <w:p w:rsidR="00BE3A6A" w:rsidRDefault="00BE3A6A" w:rsidP="00A4553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1.i 2. sat (ujutro šk.)</w:t>
            </w:r>
          </w:p>
          <w:p w:rsidR="00BE3A6A" w:rsidRDefault="00BE3A6A" w:rsidP="00BE3A6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5.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 6. sat (pop. šk.)</w:t>
            </w:r>
          </w:p>
          <w:p w:rsidR="00850A44" w:rsidRPr="00197DF8" w:rsidRDefault="00BE3A6A" w:rsidP="00A455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50A44" w:rsidRPr="00197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(prof. Žižić Ksenija)</w:t>
            </w:r>
          </w:p>
        </w:tc>
      </w:tr>
      <w:tr w:rsidR="00850A44" w:rsidRPr="009820B2" w:rsidTr="00850A44">
        <w:trPr>
          <w:trHeight w:val="1068"/>
          <w:jc w:val="center"/>
        </w:trPr>
        <w:tc>
          <w:tcPr>
            <w:tcW w:w="2992" w:type="dxa"/>
          </w:tcPr>
          <w:p w:rsidR="00850A44" w:rsidRPr="009820B2" w:rsidRDefault="00850A44" w:rsidP="004C3B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850A44" w:rsidRPr="009820B2" w:rsidRDefault="00850A44" w:rsidP="00330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0A44" w:rsidRPr="00827EE8" w:rsidRDefault="00850A44" w:rsidP="00D0629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27EE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3. A(veterina)</w:t>
            </w:r>
          </w:p>
          <w:p w:rsidR="00850A44" w:rsidRPr="009820B2" w:rsidRDefault="00850A44" w:rsidP="00D0629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8:00 / 13:30</w:t>
            </w:r>
          </w:p>
          <w:p w:rsidR="00850A44" w:rsidRPr="009820B2" w:rsidRDefault="00850A44" w:rsidP="00D062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(u gimnaziji)</w:t>
            </w:r>
          </w:p>
        </w:tc>
        <w:tc>
          <w:tcPr>
            <w:tcW w:w="2835" w:type="dxa"/>
          </w:tcPr>
          <w:p w:rsidR="001D53A2" w:rsidRDefault="001D53A2" w:rsidP="004C3B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50A44" w:rsidRDefault="001D53A2" w:rsidP="004C3B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STOLNI TENIS</w:t>
            </w:r>
          </w:p>
          <w:p w:rsidR="001D53A2" w:rsidRPr="001D53A2" w:rsidRDefault="001D53A2" w:rsidP="004C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3A2">
              <w:rPr>
                <w:rFonts w:ascii="Times New Roman" w:hAnsi="Times New Roman" w:cs="Times New Roman"/>
                <w:sz w:val="28"/>
                <w:szCs w:val="28"/>
              </w:rPr>
              <w:t>9:30 / 14:45</w:t>
            </w:r>
          </w:p>
          <w:p w:rsidR="001D53A2" w:rsidRPr="00197DF8" w:rsidRDefault="001D53A2" w:rsidP="004C3B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53A2"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  <w:proofErr w:type="spellStart"/>
            <w:r w:rsidRPr="001D53A2">
              <w:rPr>
                <w:rFonts w:ascii="Times New Roman" w:hAnsi="Times New Roman" w:cs="Times New Roman"/>
                <w:sz w:val="28"/>
                <w:szCs w:val="28"/>
              </w:rPr>
              <w:t>Kaličanin</w:t>
            </w:r>
            <w:proofErr w:type="spellEnd"/>
          </w:p>
        </w:tc>
      </w:tr>
    </w:tbl>
    <w:p w:rsidR="005B4C01" w:rsidRDefault="005B4C01"/>
    <w:p w:rsidR="005B4C01" w:rsidRDefault="005B4C01">
      <w:pPr>
        <w:rPr>
          <w:rFonts w:ascii="Times New Roman" w:hAnsi="Times New Roman" w:cs="Times New Roman"/>
          <w:color w:val="CC3300"/>
          <w:sz w:val="36"/>
          <w:szCs w:val="36"/>
        </w:rPr>
      </w:pPr>
      <w:r>
        <w:rPr>
          <w:rFonts w:ascii="Times New Roman" w:hAnsi="Times New Roman" w:cs="Times New Roman"/>
          <w:b/>
          <w:color w:val="CC3300"/>
          <w:sz w:val="40"/>
          <w:szCs w:val="40"/>
        </w:rPr>
        <w:t xml:space="preserve">                              </w:t>
      </w:r>
      <w:r w:rsidRPr="002331EC">
        <w:rPr>
          <w:rFonts w:ascii="Times New Roman" w:hAnsi="Times New Roman" w:cs="Times New Roman"/>
          <w:b/>
          <w:color w:val="CC3300"/>
          <w:sz w:val="40"/>
          <w:szCs w:val="40"/>
        </w:rPr>
        <w:t xml:space="preserve">TZK </w:t>
      </w:r>
      <w:r>
        <w:rPr>
          <w:rFonts w:ascii="Times New Roman" w:hAnsi="Times New Roman" w:cs="Times New Roman"/>
          <w:b/>
          <w:color w:val="CC3300"/>
          <w:sz w:val="40"/>
          <w:szCs w:val="40"/>
        </w:rPr>
        <w:t xml:space="preserve"> </w:t>
      </w:r>
      <w:r w:rsidRPr="005B4C01">
        <w:rPr>
          <w:rFonts w:ascii="Times New Roman" w:hAnsi="Times New Roman" w:cs="Times New Roman"/>
          <w:b/>
          <w:color w:val="7F7F7F" w:themeColor="text1" w:themeTint="80"/>
          <w:sz w:val="40"/>
          <w:szCs w:val="40"/>
        </w:rPr>
        <w:t xml:space="preserve">B smjene </w:t>
      </w:r>
      <w:r w:rsidRPr="002331EC">
        <w:rPr>
          <w:rFonts w:ascii="Times New Roman" w:hAnsi="Times New Roman" w:cs="Times New Roman"/>
          <w:b/>
          <w:color w:val="CC3300"/>
          <w:sz w:val="36"/>
          <w:szCs w:val="36"/>
        </w:rPr>
        <w:t>(</w:t>
      </w:r>
      <w:r w:rsidRPr="002331EC">
        <w:rPr>
          <w:rFonts w:ascii="Times New Roman" w:hAnsi="Times New Roman" w:cs="Times New Roman"/>
          <w:color w:val="CC3300"/>
          <w:sz w:val="36"/>
          <w:szCs w:val="36"/>
        </w:rPr>
        <w:t xml:space="preserve">prof. </w:t>
      </w:r>
      <w:proofErr w:type="spellStart"/>
      <w:r w:rsidRPr="002331EC">
        <w:rPr>
          <w:rFonts w:ascii="Times New Roman" w:hAnsi="Times New Roman" w:cs="Times New Roman"/>
          <w:color w:val="CC3300"/>
          <w:sz w:val="36"/>
          <w:szCs w:val="36"/>
        </w:rPr>
        <w:t>Kaličanin</w:t>
      </w:r>
      <w:proofErr w:type="spellEnd"/>
      <w:r w:rsidRPr="002331EC">
        <w:rPr>
          <w:rFonts w:ascii="Times New Roman" w:hAnsi="Times New Roman" w:cs="Times New Roman"/>
          <w:color w:val="CC3300"/>
          <w:sz w:val="36"/>
          <w:szCs w:val="36"/>
        </w:rPr>
        <w:t>)</w:t>
      </w:r>
    </w:p>
    <w:tbl>
      <w:tblPr>
        <w:tblStyle w:val="TableGrid"/>
        <w:tblW w:w="10348" w:type="dxa"/>
        <w:jc w:val="center"/>
        <w:tblInd w:w="-624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2126"/>
        <w:gridCol w:w="1559"/>
      </w:tblGrid>
      <w:tr w:rsidR="005B4C01" w:rsidRPr="009820B2" w:rsidTr="005B4C01">
        <w:trPr>
          <w:trHeight w:val="419"/>
          <w:jc w:val="center"/>
        </w:trPr>
        <w:tc>
          <w:tcPr>
            <w:tcW w:w="2268" w:type="dxa"/>
            <w:shd w:val="clear" w:color="auto" w:fill="CCECFF"/>
          </w:tcPr>
          <w:p w:rsidR="005B4C01" w:rsidRPr="009820B2" w:rsidRDefault="005B4C01" w:rsidP="004C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onedjeljak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ECFF"/>
          </w:tcPr>
          <w:p w:rsidR="005B4C01" w:rsidRPr="009820B2" w:rsidRDefault="005B4C01" w:rsidP="004C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torak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ECFF"/>
          </w:tcPr>
          <w:p w:rsidR="005B4C01" w:rsidRPr="009820B2" w:rsidRDefault="005B4C01" w:rsidP="004C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rijeda</w:t>
            </w:r>
          </w:p>
        </w:tc>
        <w:tc>
          <w:tcPr>
            <w:tcW w:w="2126" w:type="dxa"/>
            <w:shd w:val="clear" w:color="auto" w:fill="CCECFF"/>
          </w:tcPr>
          <w:p w:rsidR="005B4C01" w:rsidRPr="009820B2" w:rsidRDefault="005B4C01" w:rsidP="004C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Č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etvrtak</w:t>
            </w:r>
          </w:p>
        </w:tc>
        <w:tc>
          <w:tcPr>
            <w:tcW w:w="1559" w:type="dxa"/>
            <w:shd w:val="clear" w:color="auto" w:fill="CCECFF"/>
          </w:tcPr>
          <w:p w:rsidR="005B4C01" w:rsidRPr="009820B2" w:rsidRDefault="005B4C01" w:rsidP="004C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etak</w:t>
            </w:r>
          </w:p>
        </w:tc>
      </w:tr>
      <w:tr w:rsidR="005B4C01" w:rsidRPr="009820B2" w:rsidTr="005B4C01">
        <w:trPr>
          <w:trHeight w:val="1210"/>
          <w:jc w:val="center"/>
        </w:trPr>
        <w:tc>
          <w:tcPr>
            <w:tcW w:w="2268" w:type="dxa"/>
          </w:tcPr>
          <w:p w:rsidR="005B4C01" w:rsidRPr="00F52F37" w:rsidRDefault="005B4C01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4C01" w:rsidRPr="00F52F37" w:rsidRDefault="005B4C01" w:rsidP="005B4C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E</w:t>
            </w:r>
          </w:p>
          <w:p w:rsidR="005B4C01" w:rsidRPr="00F52F37" w:rsidRDefault="005B4C01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52F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8:00 / 13:00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5B4C01" w:rsidRPr="00F52F37" w:rsidRDefault="005B4C01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4C01" w:rsidRPr="00F52F37" w:rsidRDefault="005B4C01" w:rsidP="004C3BAB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1. C + 3. C</w:t>
            </w:r>
          </w:p>
          <w:p w:rsidR="005B4C01" w:rsidRPr="00F52F37" w:rsidRDefault="005B4C01" w:rsidP="004C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2F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uvijek u 11:30</w:t>
            </w:r>
          </w:p>
        </w:tc>
        <w:tc>
          <w:tcPr>
            <w:tcW w:w="2127" w:type="dxa"/>
            <w:shd w:val="clear" w:color="auto" w:fill="FFFFFF" w:themeFill="background1"/>
          </w:tcPr>
          <w:p w:rsidR="005B4C01" w:rsidRPr="00F52F37" w:rsidRDefault="005B4C01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4C01" w:rsidRPr="00F52F37" w:rsidRDefault="005B4C01" w:rsidP="004C3BAB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2.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+ 2.F (m)</w:t>
            </w:r>
          </w:p>
          <w:p w:rsidR="005B4C01" w:rsidRPr="00F52F37" w:rsidRDefault="005B4C01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8:00 / 13:15</w:t>
            </w:r>
          </w:p>
        </w:tc>
        <w:tc>
          <w:tcPr>
            <w:tcW w:w="2126" w:type="dxa"/>
          </w:tcPr>
          <w:p w:rsidR="005B4C01" w:rsidRPr="00F52F37" w:rsidRDefault="005B4C01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4C01" w:rsidRPr="00F52F37" w:rsidRDefault="005B4C01" w:rsidP="004C3BAB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3.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+ 3.F (ž)</w:t>
            </w:r>
          </w:p>
          <w:p w:rsidR="005B4C01" w:rsidRPr="00F52F37" w:rsidRDefault="005B4C01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8:00 / 13:15</w:t>
            </w:r>
          </w:p>
        </w:tc>
        <w:tc>
          <w:tcPr>
            <w:tcW w:w="1559" w:type="dxa"/>
            <w:vMerge w:val="restart"/>
          </w:tcPr>
          <w:p w:rsidR="005B4C01" w:rsidRPr="00F52F37" w:rsidRDefault="005B4C01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4C01" w:rsidRDefault="005B4C01" w:rsidP="004C3B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1.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+ 1.F         (m)</w:t>
            </w:r>
          </w:p>
          <w:p w:rsidR="005B4C01" w:rsidRDefault="005B4C01" w:rsidP="004C3B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4C01" w:rsidRDefault="005B4C01" w:rsidP="004C3BA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13:15</w:t>
            </w:r>
          </w:p>
          <w:p w:rsidR="005B4C01" w:rsidRPr="00A113EE" w:rsidRDefault="005B4C01" w:rsidP="004C3BAB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D53A2" w:rsidRPr="009820B2" w:rsidTr="005B4C01">
        <w:trPr>
          <w:trHeight w:val="1114"/>
          <w:jc w:val="center"/>
        </w:trPr>
        <w:tc>
          <w:tcPr>
            <w:tcW w:w="2268" w:type="dxa"/>
          </w:tcPr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CC"/>
          </w:tcPr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4.A + 4.B (m)</w:t>
            </w: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10:0</w:t>
            </w:r>
            <w:r w:rsidRPr="00F52F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 / 13:15</w:t>
            </w:r>
          </w:p>
        </w:tc>
        <w:tc>
          <w:tcPr>
            <w:tcW w:w="2127" w:type="dxa"/>
            <w:shd w:val="clear" w:color="auto" w:fill="FFFFFF" w:themeFill="background1"/>
          </w:tcPr>
          <w:p w:rsidR="001D53A2" w:rsidRDefault="001D53A2" w:rsidP="003263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D53A2" w:rsidRDefault="001D53A2" w:rsidP="003263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STOLNI TENIS</w:t>
            </w:r>
          </w:p>
          <w:p w:rsidR="001D53A2" w:rsidRPr="001D53A2" w:rsidRDefault="001D53A2" w:rsidP="0032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3A2">
              <w:rPr>
                <w:rFonts w:ascii="Times New Roman" w:hAnsi="Times New Roman" w:cs="Times New Roman"/>
                <w:sz w:val="28"/>
                <w:szCs w:val="28"/>
              </w:rPr>
              <w:t>9:30 / 14:45</w:t>
            </w:r>
          </w:p>
          <w:p w:rsidR="001D53A2" w:rsidRPr="00197DF8" w:rsidRDefault="001D53A2" w:rsidP="003263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53A2"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  <w:proofErr w:type="spellStart"/>
            <w:r w:rsidRPr="001D53A2">
              <w:rPr>
                <w:rFonts w:ascii="Times New Roman" w:hAnsi="Times New Roman" w:cs="Times New Roman"/>
                <w:sz w:val="28"/>
                <w:szCs w:val="28"/>
              </w:rPr>
              <w:t>Kaličanin</w:t>
            </w:r>
            <w:proofErr w:type="spellEnd"/>
          </w:p>
        </w:tc>
        <w:tc>
          <w:tcPr>
            <w:tcW w:w="2126" w:type="dxa"/>
          </w:tcPr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3.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+ 3.F (m)</w:t>
            </w:r>
          </w:p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9:30 / 14:45</w:t>
            </w:r>
          </w:p>
        </w:tc>
        <w:tc>
          <w:tcPr>
            <w:tcW w:w="1559" w:type="dxa"/>
            <w:vMerge/>
          </w:tcPr>
          <w:p w:rsidR="001D53A2" w:rsidRPr="009820B2" w:rsidRDefault="001D53A2" w:rsidP="004C3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A2" w:rsidRPr="009820B2" w:rsidTr="005B4C01">
        <w:trPr>
          <w:trHeight w:val="1334"/>
          <w:jc w:val="center"/>
        </w:trPr>
        <w:tc>
          <w:tcPr>
            <w:tcW w:w="2268" w:type="dxa"/>
          </w:tcPr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2.E(ž) + 2.F (ž)</w:t>
            </w:r>
          </w:p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F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13:15 / 10:00</w:t>
            </w:r>
          </w:p>
        </w:tc>
        <w:tc>
          <w:tcPr>
            <w:tcW w:w="2127" w:type="dxa"/>
          </w:tcPr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1.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+ 1.F (ž)</w:t>
            </w:r>
          </w:p>
          <w:p w:rsidR="001D53A2" w:rsidRPr="00F52F37" w:rsidRDefault="001D53A2" w:rsidP="004C3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11:00 / 16:15</w:t>
            </w:r>
          </w:p>
        </w:tc>
        <w:tc>
          <w:tcPr>
            <w:tcW w:w="1559" w:type="dxa"/>
          </w:tcPr>
          <w:p w:rsidR="001D53A2" w:rsidRPr="009820B2" w:rsidRDefault="001D53A2" w:rsidP="004C3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C01" w:rsidRDefault="00330346">
      <w:r>
        <w:t xml:space="preserve"> </w:t>
      </w:r>
    </w:p>
    <w:sectPr w:rsidR="005B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239F"/>
    <w:multiLevelType w:val="hybridMultilevel"/>
    <w:tmpl w:val="182499BA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01"/>
    <w:rsid w:val="001D53A2"/>
    <w:rsid w:val="00273871"/>
    <w:rsid w:val="00330346"/>
    <w:rsid w:val="0052747D"/>
    <w:rsid w:val="005B4C01"/>
    <w:rsid w:val="00850A44"/>
    <w:rsid w:val="00B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2019-09-23T12:14:00Z</cp:lastPrinted>
  <dcterms:created xsi:type="dcterms:W3CDTF">2019-09-09T10:07:00Z</dcterms:created>
  <dcterms:modified xsi:type="dcterms:W3CDTF">2019-10-14T08:45:00Z</dcterms:modified>
</cp:coreProperties>
</file>